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F9C" w:rsidRDefault="00931BCB" w:rsidP="00EF7F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33679A5B">
            <wp:extent cx="2658110" cy="895985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7F9C" w:rsidRPr="00931BCB" w:rsidRDefault="00EF7F9C" w:rsidP="00912925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31BCB">
        <w:rPr>
          <w:rFonts w:ascii="TH SarabunPSK" w:hAnsi="TH SarabunPSK" w:cs="TH SarabunPSK"/>
          <w:b/>
          <w:bCs/>
          <w:sz w:val="40"/>
          <w:szCs w:val="40"/>
          <w:cs/>
        </w:rPr>
        <w:t>ใบสมัครเข้าร่วมโครงการ</w:t>
      </w:r>
    </w:p>
    <w:p w:rsidR="00EF7F9C" w:rsidRPr="00EE6402" w:rsidRDefault="00EF7F9C" w:rsidP="00912925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E6402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โครงการส่งเสริมการปรับปรุงประสิทธิภาพการใช้พลังงานในอาคารปีที่ 6</w:t>
      </w:r>
    </w:p>
    <w:p w:rsidR="00EF7F9C" w:rsidRPr="00931BCB" w:rsidRDefault="00EF7F9C" w:rsidP="00912925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EF7F9C" w:rsidRPr="00931BCB" w:rsidRDefault="00EF7F9C" w:rsidP="0091292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ข้าพเจ้า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68928642"/>
          <w:placeholder>
            <w:docPart w:val="F1F352D3F52144F3B713C0A6E497C198"/>
          </w:placeholder>
          <w:text/>
        </w:sdtPr>
        <w:sdtEndPr/>
        <w:sdtContent>
          <w:r w:rsidR="00630935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ชื่อบุคคล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ผู้แทน</w:t>
      </w:r>
      <w:r w:rsidR="00532BA1">
        <w:rPr>
          <w:rFonts w:ascii="TH SarabunPSK" w:hAnsi="TH SarabunPSK" w:cs="TH SarabunPSK" w:hint="cs"/>
          <w:sz w:val="32"/>
          <w:szCs w:val="32"/>
          <w:cs/>
        </w:rPr>
        <w:t>โรงพยาบาล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318080414"/>
          <w:placeholder>
            <w:docPart w:val="F1F352D3F52144F3B713C0A6E497C198"/>
          </w:placeholder>
          <w:text/>
        </w:sdtPr>
        <w:sdtEndPr/>
        <w:sdtContent>
          <w:r w:rsidR="00630935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</w:t>
          </w:r>
          <w:r w:rsidR="00532BA1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โรงพยาบาล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630935">
        <w:rPr>
          <w:rFonts w:ascii="TH SarabunPSK" w:hAnsi="TH SarabunPSK" w:cs="TH SarabunPSK" w:hint="cs"/>
          <w:sz w:val="32"/>
          <w:szCs w:val="32"/>
          <w:u w:val="dotted"/>
          <w:cs/>
        </w:rPr>
        <w:t>ชื่อ</w:t>
      </w:r>
      <w:r w:rsidR="00532BA1">
        <w:rPr>
          <w:rFonts w:ascii="TH SarabunPSK" w:hAnsi="TH SarabunPSK" w:cs="TH SarabunPSK" w:hint="cs"/>
          <w:sz w:val="32"/>
          <w:szCs w:val="32"/>
          <w:u w:val="dotted"/>
          <w:cs/>
        </w:rPr>
        <w:t>นิติบุคคล</w:t>
      </w:r>
      <w:r w:rsidRPr="00931BCB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F7F9C" w:rsidRPr="00931BCB" w:rsidRDefault="00EF7F9C" w:rsidP="00912925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สถานที่ตั้ง เลขที่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401493378"/>
          <w:placeholder>
            <w:docPart w:val="503A999331674201BA31CEF4A8A71980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หมู่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083369695"/>
          <w:placeholder>
            <w:docPart w:val="EA75ACC6FFC74E7FA49705906F5ABCC3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ซอย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37780638"/>
          <w:placeholder>
            <w:docPart w:val="7CD858203B3241E2BE900B9081A94640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ถนน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246625063"/>
          <w:placeholder>
            <w:docPart w:val="D5E8C2C917194E8198523CF519F55F39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>แขวง</w:t>
      </w:r>
      <w:r w:rsidRPr="00931BCB">
        <w:rPr>
          <w:rFonts w:ascii="TH SarabunPSK" w:hAnsi="TH SarabunPSK" w:cs="TH SarabunPSK"/>
          <w:sz w:val="32"/>
          <w:szCs w:val="32"/>
        </w:rPr>
        <w:t>/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ตำบล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274482910"/>
          <w:placeholder>
            <w:docPart w:val="3B263838B06242F1AF7485C52D8ED8C3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>เขต</w:t>
      </w:r>
      <w:r w:rsidRPr="00931BCB">
        <w:rPr>
          <w:rFonts w:ascii="TH SarabunPSK" w:hAnsi="TH SarabunPSK" w:cs="TH SarabunPSK"/>
          <w:sz w:val="32"/>
          <w:szCs w:val="32"/>
        </w:rPr>
        <w:t>/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อำเภอ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351065681"/>
          <w:placeholder>
            <w:docPart w:val="48FB6102D4ED442CA79280570BB45BE6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จังหวัด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545055488"/>
          <w:placeholder>
            <w:docPart w:val="AF4CE0993A984E12822B0D8795E53531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รหัสไปรษณีย์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973934292"/>
          <w:placeholder>
            <w:docPart w:val="070E2B36D68448DD92DB399ED82BF32F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โทรศัพท์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98752881"/>
          <w:placeholder>
            <w:docPart w:val="6ADFA571414243B2B2FB8BED60DC1028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โทรสาร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90907662"/>
          <w:placeholder>
            <w:docPart w:val="BC2DCEDE15B1441C9DB2AFEF9C478E64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มีความประสงค์จะสมัครเข้าร่วม </w:t>
      </w:r>
      <w:r w:rsidRPr="00931BCB">
        <w:rPr>
          <w:rFonts w:ascii="TH SarabunPSK" w:hAnsi="TH SarabunPSK" w:cs="TH SarabunPSK"/>
          <w:sz w:val="32"/>
          <w:szCs w:val="32"/>
        </w:rPr>
        <w:t>“</w:t>
      </w:r>
      <w:r w:rsidRPr="00931BCB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โครงการส่งเสริมการปรับปรุงประสิ</w:t>
      </w:r>
      <w:r w:rsidR="0017471C" w:rsidRPr="00931BCB">
        <w:rPr>
          <w:rFonts w:ascii="TH SarabunPSK" w:hAnsi="TH SarabunPSK" w:cs="TH SarabunPSK"/>
          <w:b/>
          <w:bCs/>
          <w:sz w:val="32"/>
          <w:szCs w:val="32"/>
          <w:cs/>
        </w:rPr>
        <w:t>ทธิภาพการใช้พลังงานในอาคารปีที่</w:t>
      </w:r>
      <w:r w:rsidR="0017471C" w:rsidRPr="00931B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</w:t>
      </w:r>
      <w:r w:rsidRPr="00931BCB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931BCB">
        <w:rPr>
          <w:rFonts w:ascii="TH SarabunPSK" w:hAnsi="TH SarabunPSK" w:cs="TH SarabunPSK"/>
          <w:sz w:val="32"/>
          <w:szCs w:val="32"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  <w:cs/>
        </w:rPr>
        <w:t>กับการไฟฟ้านครหลวง พร้อมนำส่งข้อมูลเพื่อใช้สำหรับประกอบการสมัคร</w:t>
      </w:r>
      <w:r w:rsidR="00931B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EF7F9C" w:rsidRPr="00931BCB" w:rsidRDefault="00EF7F9C" w:rsidP="0091292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1) ข้อมูลทั่วไปของอาคาร</w:t>
      </w:r>
    </w:p>
    <w:p w:rsidR="00EF7F9C" w:rsidRPr="00931BCB" w:rsidRDefault="00EF7F9C" w:rsidP="0091292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2) ข้อมูลระบบปรับอากาศ</w:t>
      </w:r>
    </w:p>
    <w:p w:rsidR="00EF7F9C" w:rsidRPr="00931BCB" w:rsidRDefault="00EF7F9C" w:rsidP="0091292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3) ข้อมูลเครื่องจักร อุปกรณ์ไฟฟ้าที่มีนัยสำคัญ</w:t>
      </w:r>
    </w:p>
    <w:p w:rsidR="00EF7F9C" w:rsidRPr="00931BCB" w:rsidRDefault="00EF7F9C" w:rsidP="0091292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4) ข้อมูลอุปกรณ์ทางการแพทย์ที่มีนัยสำคัญ</w:t>
      </w:r>
    </w:p>
    <w:p w:rsidR="00EF7F9C" w:rsidRPr="00931BCB" w:rsidRDefault="00EF7F9C" w:rsidP="0091292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>5) ข้อมูลกรอบอาคาร</w:t>
      </w:r>
    </w:p>
    <w:p w:rsidR="00EF7F9C" w:rsidRPr="007A0261" w:rsidRDefault="00946269" w:rsidP="0091292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6) ข้อมูลการใช้</w:t>
      </w:r>
      <w:r w:rsidR="00EF7F9C" w:rsidRPr="007A0261">
        <w:rPr>
          <w:rFonts w:ascii="TH SarabunPSK" w:hAnsi="TH SarabunPSK" w:cs="TH SarabunPSK"/>
          <w:sz w:val="32"/>
          <w:szCs w:val="32"/>
          <w:cs/>
        </w:rPr>
        <w:t>พื้นที่</w:t>
      </w:r>
    </w:p>
    <w:p w:rsidR="00EF7F9C" w:rsidRPr="007A0261" w:rsidRDefault="00EF7F9C" w:rsidP="0091292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ab/>
        <w:t>7) ภาพถ่ายอาคาร</w:t>
      </w:r>
    </w:p>
    <w:p w:rsidR="00EF7F9C" w:rsidRPr="007A0261" w:rsidRDefault="00EF7F9C" w:rsidP="0091292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</w:rPr>
        <w:tab/>
        <w:t xml:space="preserve">8) </w:t>
      </w:r>
      <w:r w:rsidRPr="007A0261">
        <w:rPr>
          <w:rFonts w:ascii="TH SarabunPSK" w:hAnsi="TH SarabunPSK" w:cs="TH SarabunPSK"/>
          <w:sz w:val="32"/>
          <w:szCs w:val="32"/>
          <w:cs/>
        </w:rPr>
        <w:t xml:space="preserve">ข้อมูลการใช้พลังงานไฟฟ้าของอาคารในรอบปี </w:t>
      </w:r>
      <w:r w:rsidRPr="007A0261">
        <w:rPr>
          <w:rFonts w:ascii="TH SarabunPSK" w:hAnsi="TH SarabunPSK" w:cs="TH SarabunPSK"/>
          <w:sz w:val="32"/>
          <w:szCs w:val="32"/>
        </w:rPr>
        <w:t>2562 - 2563</w:t>
      </w:r>
    </w:p>
    <w:p w:rsidR="00EF7F9C" w:rsidRPr="007A0261" w:rsidRDefault="00EF7F9C" w:rsidP="0091292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</w:rPr>
        <w:tab/>
        <w:t xml:space="preserve">9) </w:t>
      </w:r>
      <w:r w:rsidRPr="007A0261">
        <w:rPr>
          <w:rFonts w:ascii="TH SarabunPSK" w:hAnsi="TH SarabunPSK" w:cs="TH SarabunPSK"/>
          <w:sz w:val="32"/>
          <w:szCs w:val="32"/>
          <w:cs/>
        </w:rPr>
        <w:t xml:space="preserve">แผนการอนุรักษ์พลังงานปี </w:t>
      </w:r>
      <w:r w:rsidRPr="007A0261">
        <w:rPr>
          <w:rFonts w:ascii="TH SarabunPSK" w:hAnsi="TH SarabunPSK" w:cs="TH SarabunPSK"/>
          <w:sz w:val="32"/>
          <w:szCs w:val="32"/>
        </w:rPr>
        <w:t>2564</w:t>
      </w:r>
    </w:p>
    <w:p w:rsidR="00CB1102" w:rsidRDefault="00931BCB" w:rsidP="00493CB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493CBC" w:rsidRPr="00493CBC">
        <w:rPr>
          <w:rFonts w:ascii="TH SarabunPSK" w:hAnsi="TH SarabunPSK" w:cs="TH SarabunPSK"/>
          <w:sz w:val="32"/>
          <w:szCs w:val="32"/>
          <w:cs/>
        </w:rPr>
        <w:t xml:space="preserve">สามารถ </w:t>
      </w:r>
      <w:r w:rsidR="00493CBC" w:rsidRPr="00493CBC">
        <w:rPr>
          <w:rFonts w:ascii="TH SarabunPSK" w:hAnsi="TH SarabunPSK" w:cs="TH SarabunPSK"/>
          <w:sz w:val="32"/>
          <w:szCs w:val="32"/>
        </w:rPr>
        <w:t xml:space="preserve">Download </w:t>
      </w:r>
      <w:r w:rsidR="002433F0">
        <w:rPr>
          <w:rFonts w:ascii="TH SarabunPSK" w:hAnsi="TH SarabunPSK" w:cs="TH SarabunPSK" w:hint="cs"/>
          <w:sz w:val="32"/>
          <w:szCs w:val="32"/>
          <w:cs/>
        </w:rPr>
        <w:t>ใบสมัครและ</w:t>
      </w:r>
      <w:r w:rsidR="00493CBC" w:rsidRPr="00493CBC">
        <w:rPr>
          <w:rFonts w:ascii="TH SarabunPSK" w:hAnsi="TH SarabunPSK" w:cs="TH SarabunPSK"/>
          <w:sz w:val="32"/>
          <w:szCs w:val="32"/>
          <w:cs/>
        </w:rPr>
        <w:t>เอกสารประกอบ</w:t>
      </w:r>
      <w:r w:rsidR="00630935">
        <w:rPr>
          <w:rFonts w:ascii="TH SarabunPSK" w:hAnsi="TH SarabunPSK" w:cs="TH SarabunPSK" w:hint="cs"/>
          <w:sz w:val="32"/>
          <w:szCs w:val="32"/>
          <w:cs/>
        </w:rPr>
        <w:t>การสมัคร</w:t>
      </w:r>
      <w:r w:rsidR="00CB1102">
        <w:rPr>
          <w:rFonts w:ascii="TH SarabunPSK" w:hAnsi="TH SarabunPSK" w:cs="TH SarabunPSK" w:hint="cs"/>
          <w:sz w:val="32"/>
          <w:szCs w:val="32"/>
          <w:cs/>
        </w:rPr>
        <w:t xml:space="preserve">เพิ่มเติม </w:t>
      </w:r>
      <w:r w:rsidR="00493CBC" w:rsidRPr="00493CBC">
        <w:rPr>
          <w:rFonts w:ascii="TH SarabunPSK" w:hAnsi="TH SarabunPSK" w:cs="TH SarabunPSK"/>
          <w:sz w:val="32"/>
          <w:szCs w:val="32"/>
          <w:cs/>
        </w:rPr>
        <w:t xml:space="preserve">ได้ที่ </w:t>
      </w:r>
      <w:hyperlink r:id="rId9" w:history="1">
        <w:r w:rsidR="00CB1102" w:rsidRPr="00D84534">
          <w:rPr>
            <w:rStyle w:val="Hyperlink"/>
            <w:rFonts w:ascii="TH SarabunPSK" w:hAnsi="TH SarabunPSK" w:cs="TH SarabunPSK"/>
            <w:sz w:val="32"/>
            <w:szCs w:val="32"/>
          </w:rPr>
          <w:t>www.meaenergyawards.info</w:t>
        </w:r>
      </w:hyperlink>
    </w:p>
    <w:p w:rsidR="00500650" w:rsidRDefault="00500650" w:rsidP="00493CB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F7F9C" w:rsidRPr="00500650" w:rsidRDefault="00EF7F9C" w:rsidP="00CB1102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>พร้อมกันนี้</w:t>
      </w:r>
      <w:r w:rsidR="00CF1327" w:rsidRPr="00500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>ข้าพเจ้าขอรับรองว่าข้อมูลที่ให้ไว้ทั้งหมดเป็นความจริงทุกประการ</w:t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F7F9C" w:rsidRPr="007A0261" w:rsidRDefault="00EF7F9C" w:rsidP="00EF7F9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F7F9C" w:rsidRPr="007A0261" w:rsidRDefault="00EF7F9C" w:rsidP="00CB1102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    ลงชื่อ ........................................................</w:t>
      </w:r>
      <w:r w:rsidR="003E6C24">
        <w:rPr>
          <w:rFonts w:ascii="TH SarabunPSK" w:hAnsi="TH SarabunPSK" w:cs="TH SarabunPSK" w:hint="cs"/>
          <w:sz w:val="32"/>
          <w:szCs w:val="32"/>
          <w:cs/>
        </w:rPr>
        <w:t>..</w:t>
      </w:r>
      <w:r w:rsidRPr="007A0261">
        <w:rPr>
          <w:rFonts w:ascii="TH SarabunPSK" w:hAnsi="TH SarabunPSK" w:cs="TH SarabunPSK"/>
          <w:sz w:val="32"/>
          <w:szCs w:val="32"/>
          <w:cs/>
        </w:rPr>
        <w:t>..........</w:t>
      </w:r>
    </w:p>
    <w:p w:rsidR="00EF7F9C" w:rsidRPr="007A0261" w:rsidRDefault="00EF7F9C" w:rsidP="00CB1102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           (...................................................................)</w:t>
      </w:r>
    </w:p>
    <w:p w:rsidR="00EF7F9C" w:rsidRPr="007A0261" w:rsidRDefault="00EF7F9C" w:rsidP="00CB1102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CB1102">
        <w:rPr>
          <w:rFonts w:ascii="TH SarabunPSK" w:hAnsi="TH SarabunPSK" w:cs="TH SarabunPSK"/>
          <w:sz w:val="32"/>
          <w:szCs w:val="32"/>
          <w:cs/>
        </w:rPr>
        <w:tab/>
      </w:r>
      <w:r w:rsidRPr="007A0261">
        <w:rPr>
          <w:rFonts w:ascii="TH SarabunPSK" w:hAnsi="TH SarabunPSK" w:cs="TH SarabunPSK"/>
          <w:sz w:val="32"/>
          <w:szCs w:val="32"/>
          <w:cs/>
        </w:rPr>
        <w:t>ตำแหน่ง ................................</w:t>
      </w:r>
      <w:r w:rsidR="003E6C24"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CB1102" w:rsidRPr="007A0261" w:rsidRDefault="00CB1102" w:rsidP="00CB1102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>วันที่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7A0261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:rsidR="0063699A" w:rsidRDefault="0063699A" w:rsidP="003E0AAA">
      <w:pPr>
        <w:pStyle w:val="ListParagraph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00650" w:rsidRPr="00500650" w:rsidRDefault="00500650" w:rsidP="00500650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500650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หมายเหตุ </w:t>
      </w:r>
      <w:r w:rsidRPr="00500650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500650">
        <w:rPr>
          <w:rFonts w:ascii="TH SarabunPSK" w:hAnsi="TH SarabunPSK" w:cs="TH SarabunPSK"/>
          <w:i/>
          <w:iCs/>
          <w:sz w:val="32"/>
          <w:szCs w:val="32"/>
          <w:cs/>
        </w:rPr>
        <w:t>ข้อมูลที่นำมาใช้ในการประเมินผลต้องเป็นข้อมูลจริงของทั้งอาคาร โดยต้องกรอกใบสมัครให้ครบถ้วน และลงนามรับรองโดยหัวหน้างาน หรือ ผู้จัดการที่มีอำนาจลงนามตามที่ได้รับมอบหมายจากเจ้าของอาคาร</w:t>
      </w:r>
      <w:r w:rsidRPr="00500650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3E0AAA" w:rsidRPr="00D159C6" w:rsidRDefault="00BD4D38" w:rsidP="00D159C6">
      <w:pPr>
        <w:pStyle w:val="ListParagraph"/>
        <w:numPr>
          <w:ilvl w:val="0"/>
          <w:numId w:val="4"/>
        </w:numPr>
        <w:spacing w:after="0"/>
        <w:ind w:left="284" w:hanging="284"/>
        <w:rPr>
          <w:rFonts w:ascii="TH SarabunPSK" w:hAnsi="TH SarabunPSK" w:cs="TH SarabunPSK"/>
          <w:b/>
          <w:bCs/>
          <w:sz w:val="36"/>
          <w:szCs w:val="36"/>
        </w:rPr>
      </w:pPr>
      <w:r w:rsidRPr="00D159C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ข้อมูล</w:t>
      </w:r>
      <w:r w:rsidR="007670D7" w:rsidRPr="00D159C6">
        <w:rPr>
          <w:rFonts w:ascii="TH SarabunPSK" w:hAnsi="TH SarabunPSK" w:cs="TH SarabunPSK"/>
          <w:b/>
          <w:bCs/>
          <w:sz w:val="36"/>
          <w:szCs w:val="36"/>
          <w:cs/>
        </w:rPr>
        <w:t>ทั่วไปของอาคาร</w:t>
      </w:r>
    </w:p>
    <w:p w:rsidR="003E6C24" w:rsidRPr="007A0261" w:rsidRDefault="003E6C24" w:rsidP="003E6C24">
      <w:pPr>
        <w:pStyle w:val="ListParagraph"/>
        <w:spacing w:after="0"/>
        <w:ind w:left="1080"/>
        <w:rPr>
          <w:rFonts w:ascii="TH SarabunPSK" w:hAnsi="TH SarabunPSK" w:cs="TH SarabunPSK"/>
          <w:b/>
          <w:bCs/>
          <w:sz w:val="36"/>
          <w:szCs w:val="36"/>
        </w:rPr>
      </w:pPr>
    </w:p>
    <w:sdt>
      <w:sdtPr>
        <w:rPr>
          <w:rFonts w:ascii="TH SarabunPSK" w:hAnsi="TH SarabunPSK" w:cs="TH SarabunPSK"/>
          <w:b/>
          <w:bCs/>
          <w:sz w:val="36"/>
          <w:szCs w:val="36"/>
          <w:cs/>
        </w:rPr>
        <w:id w:val="349300304"/>
        <w:showingPlcHdr/>
        <w:picture/>
      </w:sdtPr>
      <w:sdtEndPr/>
      <w:sdtContent>
        <w:p w:rsidR="00A3067C" w:rsidRPr="007A0261" w:rsidRDefault="00A3067C" w:rsidP="003E0AAA">
          <w:pPr>
            <w:pStyle w:val="ListParagraph"/>
            <w:spacing w:after="0"/>
            <w:jc w:val="center"/>
            <w:rPr>
              <w:rFonts w:ascii="TH SarabunPSK" w:hAnsi="TH SarabunPSK" w:cs="TH SarabunPSK"/>
              <w:b/>
              <w:bCs/>
              <w:sz w:val="36"/>
              <w:szCs w:val="36"/>
            </w:rPr>
          </w:pPr>
          <w:r w:rsidRPr="007A0261">
            <w:rPr>
              <w:rFonts w:ascii="TH SarabunPSK" w:hAnsi="TH SarabunPSK" w:cs="TH SarabunPSK"/>
              <w:b/>
              <w:bCs/>
              <w:noProof/>
              <w:sz w:val="36"/>
              <w:szCs w:val="36"/>
              <w:cs/>
            </w:rPr>
            <w:drawing>
              <wp:inline distT="0" distB="0" distL="0" distR="0">
                <wp:extent cx="3018155" cy="301815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23097" cy="30230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A3067C" w:rsidRPr="003E6C24" w:rsidRDefault="00A3067C" w:rsidP="003E0AAA">
      <w:pPr>
        <w:pStyle w:val="ListParagraph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6C24">
        <w:rPr>
          <w:rFonts w:ascii="TH SarabunPSK" w:hAnsi="TH SarabunPSK" w:cs="TH SarabunPSK"/>
          <w:b/>
          <w:bCs/>
          <w:sz w:val="36"/>
          <w:szCs w:val="36"/>
          <w:cs/>
        </w:rPr>
        <w:t>รูปอาคาร</w:t>
      </w:r>
    </w:p>
    <w:p w:rsidR="000C1DC2" w:rsidRPr="007A0261" w:rsidRDefault="000C1DC2" w:rsidP="003E0AAA">
      <w:pPr>
        <w:pStyle w:val="ListParagraph"/>
        <w:spacing w:after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tbl>
      <w:tblPr>
        <w:tblStyle w:val="TableGrid"/>
        <w:tblW w:w="9133" w:type="dxa"/>
        <w:jc w:val="center"/>
        <w:tblLook w:val="04A0" w:firstRow="1" w:lastRow="0" w:firstColumn="1" w:lastColumn="0" w:noHBand="0" w:noVBand="1"/>
      </w:tblPr>
      <w:tblGrid>
        <w:gridCol w:w="4522"/>
        <w:gridCol w:w="4611"/>
      </w:tblGrid>
      <w:tr w:rsidR="000C1DC2" w:rsidRPr="00EE6402" w:rsidTr="003E6C24">
        <w:trPr>
          <w:trHeight w:val="288"/>
          <w:jc w:val="center"/>
        </w:trPr>
        <w:tc>
          <w:tcPr>
            <w:tcW w:w="9133" w:type="dxa"/>
            <w:gridSpan w:val="2"/>
          </w:tcPr>
          <w:p w:rsidR="000C1DC2" w:rsidRPr="00EE6402" w:rsidRDefault="000C1DC2" w:rsidP="006309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="00630935"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ชื่อนิติบุคคล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0C1DC2" w:rsidRPr="00EE6402" w:rsidTr="003E6C24">
        <w:trPr>
          <w:trHeight w:val="288"/>
          <w:jc w:val="center"/>
        </w:trPr>
        <w:tc>
          <w:tcPr>
            <w:tcW w:w="9133" w:type="dxa"/>
            <w:gridSpan w:val="2"/>
          </w:tcPr>
          <w:p w:rsidR="000C1DC2" w:rsidRPr="00EE6402" w:rsidRDefault="000C1DC2" w:rsidP="00532BA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="006309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30935"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="00532B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โรงพยาบาล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0C1DC2" w:rsidRPr="00EE6402" w:rsidTr="003E6C24">
        <w:trPr>
          <w:trHeight w:val="288"/>
          <w:jc w:val="center"/>
        </w:trPr>
        <w:tc>
          <w:tcPr>
            <w:tcW w:w="9133" w:type="dxa"/>
            <w:gridSpan w:val="2"/>
          </w:tcPr>
          <w:p w:rsidR="000C1DC2" w:rsidRPr="00EE6402" w:rsidRDefault="000C1DC2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จำนวนเตียง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EE64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1165595261"/>
                <w:placeholder>
                  <w:docPart w:val="9C5767BE388F41A1A5D47BA49DCC1670"/>
                </w:placeholder>
                <w:text/>
              </w:sdtPr>
              <w:sdtEndPr/>
              <w:sdtContent>
                <w:r w:rsidRPr="00EE6402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EE64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6402">
              <w:rPr>
                <w:rFonts w:ascii="TH SarabunPSK" w:hAnsi="TH SarabunPSK" w:cs="TH SarabunPSK"/>
                <w:sz w:val="32"/>
                <w:szCs w:val="32"/>
                <w:cs/>
              </w:rPr>
              <w:t>เตียง</w:t>
            </w:r>
            <w:r w:rsidR="00693F94"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</w:t>
            </w:r>
          </w:p>
        </w:tc>
      </w:tr>
      <w:tr w:rsidR="00693F94" w:rsidRPr="00EE6402" w:rsidTr="003E6C24">
        <w:trPr>
          <w:trHeight w:val="354"/>
          <w:jc w:val="center"/>
        </w:trPr>
        <w:tc>
          <w:tcPr>
            <w:tcW w:w="9133" w:type="dxa"/>
            <w:gridSpan w:val="2"/>
          </w:tcPr>
          <w:p w:rsidR="00693F94" w:rsidRPr="00EE6402" w:rsidRDefault="00693F94" w:rsidP="00693F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โรงพยาบาล      </w:t>
            </w:r>
            <w:sdt>
              <w:sdtPr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id w:val="-1627764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6402">
                  <w:rPr>
                    <w:rFonts w:ascii="Segoe UI Symbol" w:eastAsia="MS Gothic" w:hAnsi="Segoe UI Symbol" w:cs="Segoe UI Symbol" w:hint="cs"/>
                    <w:b/>
                    <w:bCs/>
                    <w:sz w:val="32"/>
                    <w:szCs w:val="32"/>
                    <w:cs/>
                  </w:rPr>
                  <w:t>☐</w:t>
                </w:r>
              </w:sdtContent>
            </w:sdt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รัฐ   สังกัด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1125349213"/>
                <w:placeholder>
                  <w:docPart w:val="204E291B495046938DECC80C5182C94D"/>
                </w:placeholder>
                <w:text/>
              </w:sdtPr>
              <w:sdtEndPr/>
              <w:sdtContent>
                <w:r w:rsidRPr="00EE6402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EE64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</w:t>
            </w:r>
            <w:r w:rsidR="006309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id w:val="1069699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6402">
                  <w:rPr>
                    <w:rFonts w:ascii="Segoe UI Symbol" w:eastAsia="MS Gothic" w:hAnsi="Segoe UI Symbol" w:cs="Segoe UI Symbol" w:hint="cs"/>
                    <w:b/>
                    <w:bCs/>
                    <w:sz w:val="32"/>
                    <w:szCs w:val="32"/>
                    <w:cs/>
                  </w:rPr>
                  <w:t>☐</w:t>
                </w:r>
              </w:sdtContent>
            </w:sdt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เอกชน</w:t>
            </w:r>
          </w:p>
        </w:tc>
      </w:tr>
      <w:tr w:rsidR="000C1DC2" w:rsidRPr="00EE6402" w:rsidTr="003E6C24">
        <w:trPr>
          <w:trHeight w:val="887"/>
          <w:jc w:val="center"/>
        </w:trPr>
        <w:tc>
          <w:tcPr>
            <w:tcW w:w="9133" w:type="dxa"/>
            <w:gridSpan w:val="2"/>
          </w:tcPr>
          <w:p w:rsidR="000C1DC2" w:rsidRPr="00EE6402" w:rsidRDefault="00693F94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0C1DC2"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0C1DC2"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สถานที่ตั้ง</w:t>
            </w:r>
            <w:r w:rsidR="000C1DC2"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p w:rsidR="000C1DC2" w:rsidRPr="00EE6402" w:rsidRDefault="000C1DC2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C1DC2" w:rsidRPr="00EE6402" w:rsidRDefault="000C1DC2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1DC2" w:rsidRPr="00EE6402" w:rsidTr="003E6C24">
        <w:trPr>
          <w:trHeight w:val="288"/>
          <w:jc w:val="center"/>
        </w:trPr>
        <w:tc>
          <w:tcPr>
            <w:tcW w:w="4522" w:type="dxa"/>
          </w:tcPr>
          <w:p w:rsidR="000C1DC2" w:rsidRPr="00EE6402" w:rsidRDefault="00693F94" w:rsidP="00A044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0C1DC2"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0C1DC2"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พื้นที่ใช้สอย</w:t>
            </w:r>
          </w:p>
        </w:tc>
        <w:tc>
          <w:tcPr>
            <w:tcW w:w="4610" w:type="dxa"/>
          </w:tcPr>
          <w:p w:rsidR="000C1DC2" w:rsidRPr="00EE6402" w:rsidRDefault="00693F94" w:rsidP="00A044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0C1DC2"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0C1DC2"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การใช้พลังงานไฟฟ้ารวม</w:t>
            </w:r>
          </w:p>
        </w:tc>
      </w:tr>
      <w:tr w:rsidR="000C1DC2" w:rsidRPr="00EE6402" w:rsidTr="003E6C24">
        <w:trPr>
          <w:trHeight w:val="887"/>
          <w:jc w:val="center"/>
        </w:trPr>
        <w:tc>
          <w:tcPr>
            <w:tcW w:w="4522" w:type="dxa"/>
          </w:tcPr>
          <w:p w:rsidR="000C1DC2" w:rsidRPr="00EE6402" w:rsidRDefault="000C1DC2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532BA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ปรับ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อากาศรวม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870977244"/>
                <w:placeholder>
                  <w:docPart w:val="82C4EDA71259442881CC01B31D32DCB0"/>
                </w:placeholder>
                <w:text/>
              </w:sdtPr>
              <w:sdtEndPr/>
              <w:sdtContent>
                <w:r w:rsidRPr="00EE6402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0C1DC2" w:rsidRPr="00EE6402" w:rsidRDefault="000C1DC2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532BA1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ไม่ปรับ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อากาศรวม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512302364"/>
                <w:placeholder>
                  <w:docPart w:val="82C4EDA71259442881CC01B31D32DCB0"/>
                </w:placeholder>
                <w:text/>
              </w:sdtPr>
              <w:sdtEndPr/>
              <w:sdtContent>
                <w:r w:rsidRPr="00EE6402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 xml:space="preserve">คลิกเพื่อพิมพ์ </w:t>
                </w:r>
              </w:sdtContent>
            </w:sdt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0C1DC2" w:rsidRPr="00EE6402" w:rsidRDefault="000C1DC2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พื้นที่ใช้สอยรวม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136326425"/>
                <w:placeholder>
                  <w:docPart w:val="82C4EDA71259442881CC01B31D32DCB0"/>
                </w:placeholder>
                <w:text/>
              </w:sdtPr>
              <w:sdtEndPr/>
              <w:sdtContent>
                <w:r w:rsidRPr="00EE6402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610" w:type="dxa"/>
          </w:tcPr>
          <w:p w:rsidR="000C1DC2" w:rsidRPr="00EE6402" w:rsidRDefault="000C1DC2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พลังงานไฟฟ้ารวมปี 2562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912012092"/>
                <w:placeholder>
                  <w:docPart w:val="82C4EDA71259442881CC01B31D32DCB0"/>
                </w:placeholder>
                <w:text/>
              </w:sdtPr>
              <w:sdtEndPr/>
              <w:sdtContent>
                <w:r w:rsidRPr="00EE6402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/ปี</w:t>
            </w:r>
          </w:p>
          <w:p w:rsidR="000C1DC2" w:rsidRPr="00EE6402" w:rsidRDefault="000C1DC2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พลังงานไฟฟ้ารวมปี 256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666397828"/>
                <w:placeholder>
                  <w:docPart w:val="82C4EDA71259442881CC01B31D32DCB0"/>
                </w:placeholder>
                <w:text/>
              </w:sdtPr>
              <w:sdtEndPr/>
              <w:sdtContent>
                <w:r w:rsidRPr="00EE6402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/ปี </w:t>
            </w:r>
          </w:p>
        </w:tc>
      </w:tr>
      <w:tr w:rsidR="000C1DC2" w:rsidRPr="00EE6402" w:rsidTr="003E6C24">
        <w:trPr>
          <w:trHeight w:val="288"/>
          <w:jc w:val="center"/>
        </w:trPr>
        <w:tc>
          <w:tcPr>
            <w:tcW w:w="9133" w:type="dxa"/>
            <w:gridSpan w:val="2"/>
          </w:tcPr>
          <w:p w:rsidR="000C1DC2" w:rsidRPr="00EE6402" w:rsidRDefault="00693F94" w:rsidP="00A0441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0C1DC2"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0C1DC2"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</w:t>
            </w:r>
          </w:p>
        </w:tc>
      </w:tr>
      <w:tr w:rsidR="000C1DC2" w:rsidRPr="00EE6402" w:rsidTr="003E6C24">
        <w:trPr>
          <w:trHeight w:val="310"/>
          <w:jc w:val="center"/>
        </w:trPr>
        <w:tc>
          <w:tcPr>
            <w:tcW w:w="9133" w:type="dxa"/>
            <w:gridSpan w:val="2"/>
          </w:tcPr>
          <w:p w:rsidR="000C1DC2" w:rsidRPr="00EE6402" w:rsidRDefault="000C1DC2" w:rsidP="00A04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ชื่อผู้ประสานงาน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0C1DC2" w:rsidRPr="00EE6402" w:rsidTr="003E6C24">
        <w:trPr>
          <w:trHeight w:val="288"/>
          <w:jc w:val="center"/>
        </w:trPr>
        <w:tc>
          <w:tcPr>
            <w:tcW w:w="9133" w:type="dxa"/>
            <w:gridSpan w:val="2"/>
          </w:tcPr>
          <w:p w:rsidR="000C1DC2" w:rsidRPr="00EE6402" w:rsidRDefault="000C1DC2" w:rsidP="00A04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0C1DC2" w:rsidRPr="00EE6402" w:rsidTr="003E6C24">
        <w:trPr>
          <w:trHeight w:val="288"/>
          <w:jc w:val="center"/>
        </w:trPr>
        <w:tc>
          <w:tcPr>
            <w:tcW w:w="9133" w:type="dxa"/>
            <w:gridSpan w:val="2"/>
          </w:tcPr>
          <w:p w:rsidR="000C1DC2" w:rsidRPr="00EE6402" w:rsidRDefault="000C1DC2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โทรศัพท์มือถือ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0C1DC2" w:rsidRPr="00EE6402" w:rsidTr="003E6C24">
        <w:trPr>
          <w:trHeight w:val="288"/>
          <w:jc w:val="center"/>
        </w:trPr>
        <w:tc>
          <w:tcPr>
            <w:tcW w:w="9133" w:type="dxa"/>
            <w:gridSpan w:val="2"/>
          </w:tcPr>
          <w:p w:rsidR="000C1DC2" w:rsidRPr="00EE6402" w:rsidRDefault="000C1DC2" w:rsidP="00A04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โทรศัพท์ที่ทำงาน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0C1DC2" w:rsidRPr="00EE6402" w:rsidTr="003E6C24">
        <w:trPr>
          <w:trHeight w:val="288"/>
          <w:jc w:val="center"/>
        </w:trPr>
        <w:tc>
          <w:tcPr>
            <w:tcW w:w="9133" w:type="dxa"/>
            <w:gridSpan w:val="2"/>
          </w:tcPr>
          <w:p w:rsidR="000C1DC2" w:rsidRPr="00EE6402" w:rsidRDefault="000C1DC2" w:rsidP="00A044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โทรสาร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0C1DC2" w:rsidRPr="00EE6402" w:rsidTr="003E6C24">
        <w:trPr>
          <w:trHeight w:val="266"/>
          <w:jc w:val="center"/>
        </w:trPr>
        <w:tc>
          <w:tcPr>
            <w:tcW w:w="9133" w:type="dxa"/>
            <w:gridSpan w:val="2"/>
          </w:tcPr>
          <w:p w:rsidR="000C1DC2" w:rsidRPr="00EE6402" w:rsidRDefault="000C1DC2" w:rsidP="00A0441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อีเมล</w:t>
            </w:r>
            <w:r w:rsidRPr="00EE64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B9376D" w:rsidRDefault="00B9376D" w:rsidP="00825F38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EC00A4" w:rsidRPr="007A0261" w:rsidRDefault="005079AA" w:rsidP="00825F38">
      <w:pPr>
        <w:tabs>
          <w:tab w:val="left" w:pos="1985"/>
        </w:tabs>
        <w:rPr>
          <w:rFonts w:ascii="TH SarabunPSK" w:hAnsi="TH SarabunPSK" w:cs="TH SarabunPSK"/>
          <w:sz w:val="36"/>
          <w:szCs w:val="36"/>
        </w:rPr>
      </w:pPr>
      <w:r w:rsidRPr="007A0261">
        <w:rPr>
          <w:rFonts w:ascii="TH SarabunPSK" w:hAnsi="TH SarabunPSK" w:cs="TH SarabunPSK"/>
          <w:b/>
          <w:bCs/>
          <w:sz w:val="36"/>
          <w:szCs w:val="36"/>
        </w:rPr>
        <w:lastRenderedPageBreak/>
        <w:t>2</w:t>
      </w:r>
      <w:r w:rsidR="00972D40" w:rsidRPr="007A0261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="00EC00A4" w:rsidRPr="007A0261">
        <w:rPr>
          <w:rFonts w:ascii="TH SarabunPSK" w:hAnsi="TH SarabunPSK" w:cs="TH SarabunPSK"/>
          <w:b/>
          <w:bCs/>
          <w:sz w:val="36"/>
          <w:szCs w:val="36"/>
          <w:cs/>
        </w:rPr>
        <w:t>ข้อมูลระบบปรับอากาศ</w:t>
      </w:r>
    </w:p>
    <w:tbl>
      <w:tblPr>
        <w:tblStyle w:val="TableGrid"/>
        <w:tblpPr w:leftFromText="180" w:rightFromText="180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561"/>
        <w:gridCol w:w="3829"/>
        <w:gridCol w:w="2835"/>
        <w:gridCol w:w="1483"/>
        <w:gridCol w:w="926"/>
      </w:tblGrid>
      <w:tr w:rsidR="00EC00A4" w:rsidRPr="006A06EA" w:rsidTr="007643D4">
        <w:tc>
          <w:tcPr>
            <w:tcW w:w="561" w:type="dxa"/>
            <w:shd w:val="clear" w:color="auto" w:fill="F7CAAC" w:themeFill="accent2" w:themeFillTint="66"/>
          </w:tcPr>
          <w:p w:rsidR="00EC00A4" w:rsidRPr="006A06EA" w:rsidRDefault="00EC00A4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9" w:type="dxa"/>
            <w:shd w:val="clear" w:color="auto" w:fill="F7CAAC" w:themeFill="accent2" w:themeFillTint="66"/>
          </w:tcPr>
          <w:p w:rsidR="00EC00A4" w:rsidRPr="006A06EA" w:rsidRDefault="00EC00A4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</w:t>
            </w:r>
          </w:p>
        </w:tc>
        <w:tc>
          <w:tcPr>
            <w:tcW w:w="2835" w:type="dxa"/>
            <w:shd w:val="clear" w:color="auto" w:fill="F7CAAC" w:themeFill="accent2" w:themeFillTint="66"/>
          </w:tcPr>
          <w:p w:rsidR="00EC00A4" w:rsidRPr="006A06EA" w:rsidRDefault="00EC00A4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การระบายความร้อน</w:t>
            </w:r>
          </w:p>
        </w:tc>
        <w:tc>
          <w:tcPr>
            <w:tcW w:w="1483" w:type="dxa"/>
            <w:shd w:val="clear" w:color="auto" w:fill="F7CAAC" w:themeFill="accent2" w:themeFillTint="66"/>
          </w:tcPr>
          <w:p w:rsidR="00BC4C11" w:rsidRPr="006A06EA" w:rsidRDefault="00EC00A4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</w:t>
            </w:r>
          </w:p>
          <w:p w:rsidR="00EC00A4" w:rsidRPr="006A06EA" w:rsidRDefault="00EC00A4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ระบุหน่วย)</w:t>
            </w:r>
          </w:p>
        </w:tc>
        <w:tc>
          <w:tcPr>
            <w:tcW w:w="926" w:type="dxa"/>
            <w:shd w:val="clear" w:color="auto" w:fill="F7CAAC" w:themeFill="accent2" w:themeFillTint="66"/>
          </w:tcPr>
          <w:p w:rsidR="00EC00A4" w:rsidRPr="006A06EA" w:rsidRDefault="00EC00A4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EC00A4" w:rsidRPr="006A06EA" w:rsidTr="007643D4">
        <w:tc>
          <w:tcPr>
            <w:tcW w:w="561" w:type="dxa"/>
            <w:vAlign w:val="center"/>
          </w:tcPr>
          <w:p w:rsidR="00EC00A4" w:rsidRPr="006A06EA" w:rsidRDefault="00EC00A4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9" w:type="dxa"/>
          </w:tcPr>
          <w:p w:rsidR="00EC00A4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03048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00A4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EC00A4" w:rsidRPr="006A06EA">
              <w:rPr>
                <w:rFonts w:ascii="TH SarabunPSK" w:hAnsi="TH SarabunPSK" w:cs="TH SarabunPSK"/>
                <w:sz w:val="32"/>
                <w:szCs w:val="32"/>
              </w:rPr>
              <w:t xml:space="preserve"> Split Type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00A4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4316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00A4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EC00A4" w:rsidRPr="006A06EA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EC00A4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4542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00A4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EC00A4" w:rsidRPr="006A06EA">
              <w:rPr>
                <w:rFonts w:ascii="TH SarabunPSK" w:hAnsi="TH SarabunPSK" w:cs="TH SarabunPSK"/>
                <w:sz w:val="32"/>
                <w:szCs w:val="32"/>
              </w:rPr>
              <w:t xml:space="preserve"> Chiller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00A4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5547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00A4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EC00A4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344091389"/>
                <w:placeholder>
                  <w:docPart w:val="200C5C308AF24E0F92C3ABE6884C9989"/>
                </w:placeholder>
                <w:showingPlcHdr/>
                <w:text/>
              </w:sdtPr>
              <w:sdtEndPr/>
              <w:sdtContent>
                <w:r w:rsidR="00EC00A4" w:rsidRPr="006A06EA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EC00A4" w:rsidRPr="006A06EA" w:rsidRDefault="0098506B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1647307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480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8A7480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A7480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8A7480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66251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480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8A7480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483" w:type="dxa"/>
          </w:tcPr>
          <w:p w:rsidR="00EC00A4" w:rsidRPr="006A06EA" w:rsidRDefault="00EC00A4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6" w:type="dxa"/>
          </w:tcPr>
          <w:p w:rsidR="00EC00A4" w:rsidRPr="006A06EA" w:rsidRDefault="00EC00A4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C11" w:rsidRPr="006A06EA" w:rsidTr="007643D4">
        <w:tc>
          <w:tcPr>
            <w:tcW w:w="561" w:type="dxa"/>
            <w:vAlign w:val="center"/>
          </w:tcPr>
          <w:p w:rsidR="00BC4C11" w:rsidRPr="006A06EA" w:rsidRDefault="00BC4C11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29" w:type="dxa"/>
          </w:tcPr>
          <w:p w:rsidR="00BC4C11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483916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Split Type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45733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BC4C11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3315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Chiller  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26626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72097493"/>
                <w:placeholder>
                  <w:docPart w:val="AD5A5BC9F65E45A5A87787A59F36D749"/>
                </w:placeholder>
                <w:showingPlcHdr/>
                <w:text/>
              </w:sdtPr>
              <w:sdtEndPr/>
              <w:sdtContent>
                <w:r w:rsidR="00BC4C11" w:rsidRPr="006A06EA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BC4C11" w:rsidRPr="006A06EA" w:rsidRDefault="0098506B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389552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1148509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483" w:type="dxa"/>
          </w:tcPr>
          <w:p w:rsidR="00BC4C11" w:rsidRPr="006A06EA" w:rsidRDefault="00BC4C11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6" w:type="dxa"/>
          </w:tcPr>
          <w:p w:rsidR="00BC4C11" w:rsidRPr="006A06EA" w:rsidRDefault="00BC4C11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C11" w:rsidRPr="006A06EA" w:rsidTr="007643D4">
        <w:tc>
          <w:tcPr>
            <w:tcW w:w="561" w:type="dxa"/>
            <w:vAlign w:val="center"/>
          </w:tcPr>
          <w:p w:rsidR="00BC4C11" w:rsidRPr="006A06EA" w:rsidRDefault="00BC4C11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29" w:type="dxa"/>
          </w:tcPr>
          <w:p w:rsidR="00BC4C11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88908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Split Type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427078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BC4C11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574706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Chiller 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85369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2054840734"/>
                <w:placeholder>
                  <w:docPart w:val="5E6B0AA3652F47A2A238A3C6FD39BDAE"/>
                </w:placeholder>
                <w:showingPlcHdr/>
                <w:text/>
              </w:sdtPr>
              <w:sdtEndPr/>
              <w:sdtContent>
                <w:r w:rsidR="00BC4C11" w:rsidRPr="006A06EA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BC4C11" w:rsidRPr="006A06EA" w:rsidRDefault="0098506B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211770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6A91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96716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483" w:type="dxa"/>
          </w:tcPr>
          <w:p w:rsidR="00BC4C11" w:rsidRPr="006A06EA" w:rsidRDefault="00BC4C11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6" w:type="dxa"/>
          </w:tcPr>
          <w:p w:rsidR="00BC4C11" w:rsidRPr="006A06EA" w:rsidRDefault="00BC4C11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C11" w:rsidRPr="006A06EA" w:rsidTr="007643D4">
        <w:tc>
          <w:tcPr>
            <w:tcW w:w="561" w:type="dxa"/>
            <w:vAlign w:val="center"/>
          </w:tcPr>
          <w:p w:rsidR="00BC4C11" w:rsidRPr="006A06EA" w:rsidRDefault="00BC4C11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829" w:type="dxa"/>
          </w:tcPr>
          <w:p w:rsidR="00BC4C11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95670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Split Type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5840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BC4C11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432667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Chiller 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57435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744176180"/>
                <w:placeholder>
                  <w:docPart w:val="499D29DB18974E6298E13CD72CD92F9E"/>
                </w:placeholder>
                <w:showingPlcHdr/>
                <w:text/>
              </w:sdtPr>
              <w:sdtEndPr/>
              <w:sdtContent>
                <w:r w:rsidR="00BC4C11" w:rsidRPr="006A06EA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BC4C11" w:rsidRPr="006A06EA" w:rsidRDefault="0098506B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50926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6291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483" w:type="dxa"/>
          </w:tcPr>
          <w:p w:rsidR="00BC4C11" w:rsidRPr="006A06EA" w:rsidRDefault="00BC4C11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6" w:type="dxa"/>
          </w:tcPr>
          <w:p w:rsidR="00BC4C11" w:rsidRPr="006A06EA" w:rsidRDefault="00BC4C11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C11" w:rsidRPr="006A06EA" w:rsidTr="007643D4">
        <w:tc>
          <w:tcPr>
            <w:tcW w:w="561" w:type="dxa"/>
            <w:vAlign w:val="center"/>
          </w:tcPr>
          <w:p w:rsidR="00BC4C11" w:rsidRPr="006A06EA" w:rsidRDefault="00BC4C11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29" w:type="dxa"/>
          </w:tcPr>
          <w:p w:rsidR="00BC4C11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32358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Split Type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8900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BC4C11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117289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Chiller 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6662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779944667"/>
                <w:placeholder>
                  <w:docPart w:val="373695FF2ADD4DCCA3DEF4191B1AA5CA"/>
                </w:placeholder>
                <w:showingPlcHdr/>
                <w:text/>
              </w:sdtPr>
              <w:sdtEndPr/>
              <w:sdtContent>
                <w:r w:rsidR="00BC4C11" w:rsidRPr="006A06EA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BC4C11" w:rsidRPr="006A06EA" w:rsidRDefault="0098506B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1527436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13865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483" w:type="dxa"/>
          </w:tcPr>
          <w:p w:rsidR="00BC4C11" w:rsidRPr="006A06EA" w:rsidRDefault="00BC4C11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6" w:type="dxa"/>
          </w:tcPr>
          <w:p w:rsidR="00BC4C11" w:rsidRPr="006A06EA" w:rsidRDefault="00BC4C11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4C11" w:rsidRPr="006A06EA" w:rsidTr="007643D4">
        <w:tc>
          <w:tcPr>
            <w:tcW w:w="561" w:type="dxa"/>
            <w:vAlign w:val="center"/>
          </w:tcPr>
          <w:p w:rsidR="00BC4C11" w:rsidRPr="006A06EA" w:rsidRDefault="00BC4C11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829" w:type="dxa"/>
          </w:tcPr>
          <w:p w:rsidR="00BC4C11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07400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Split Type 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7854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BC4C11" w:rsidRPr="006A06EA" w:rsidRDefault="0098506B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915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Chiller </w:t>
            </w:r>
            <w:r w:rsidR="00ED04FA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39479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4775252"/>
                <w:placeholder>
                  <w:docPart w:val="A28D25859AD9487DB8D23A6381561BFF"/>
                </w:placeholder>
                <w:showingPlcHdr/>
                <w:text/>
              </w:sdtPr>
              <w:sdtEndPr/>
              <w:sdtContent>
                <w:r w:rsidR="00BC4C11" w:rsidRPr="006A06EA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BC4C11" w:rsidRPr="006A06EA" w:rsidRDefault="0098506B" w:rsidP="00492D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9235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200218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C11" w:rsidRPr="006A06EA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BC4C11" w:rsidRPr="006A06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1483" w:type="dxa"/>
          </w:tcPr>
          <w:p w:rsidR="00BC4C11" w:rsidRPr="006A06EA" w:rsidRDefault="00BC4C11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6" w:type="dxa"/>
          </w:tcPr>
          <w:p w:rsidR="00BC4C11" w:rsidRPr="006A06EA" w:rsidRDefault="00BC4C11" w:rsidP="00492D2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643D4" w:rsidRPr="00643FD6" w:rsidRDefault="00A04414" w:rsidP="00A04414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643FD6">
        <w:rPr>
          <w:rFonts w:ascii="TH SarabunPSK" w:hAnsi="TH SarabunPSK" w:cs="TH SarabunPSK"/>
          <w:i/>
          <w:iCs/>
          <w:sz w:val="32"/>
          <w:szCs w:val="32"/>
          <w:cs/>
        </w:rPr>
        <w:t xml:space="preserve">  </w:t>
      </w:r>
      <w:r w:rsidR="00BF294B" w:rsidRPr="00643FD6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="00BF294B" w:rsidRPr="00643FD6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643FD6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6A06EA" w:rsidRDefault="006A06EA" w:rsidP="006A06E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6065A0" w:rsidRPr="007A0261" w:rsidRDefault="006065A0" w:rsidP="006A06E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A0261">
        <w:rPr>
          <w:rFonts w:ascii="TH SarabunPSK" w:hAnsi="TH SarabunPSK" w:cs="TH SarabunPSK"/>
          <w:b/>
          <w:bCs/>
          <w:sz w:val="36"/>
          <w:szCs w:val="36"/>
          <w:cs/>
        </w:rPr>
        <w:t>3. ข้อมูลเครื่องจักร อุปกรณ์ไฟฟ้าที่มีนัยสำคัญ</w:t>
      </w:r>
    </w:p>
    <w:p w:rsidR="006065A0" w:rsidRPr="00AC6002" w:rsidRDefault="00A9691D" w:rsidP="00A9691D">
      <w:pPr>
        <w:spacing w:after="0"/>
        <w:jc w:val="center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เช่น ปั๊มน้ำ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ปั๊มน้ำเย็น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ปั๊มน้ำหล่อเย็น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เครื่องส่งลมเย็น (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AHU, FCU), 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ลิฟต์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,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 บันไดเลื่อน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  <w:r w:rsidRPr="00AC6002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ฯลฯ)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4345"/>
        <w:gridCol w:w="1506"/>
        <w:gridCol w:w="1061"/>
        <w:gridCol w:w="1146"/>
        <w:gridCol w:w="1141"/>
      </w:tblGrid>
      <w:tr w:rsidR="006065A0" w:rsidRPr="006A06EA" w:rsidTr="00B9376D">
        <w:trPr>
          <w:jc w:val="center"/>
        </w:trPr>
        <w:tc>
          <w:tcPr>
            <w:tcW w:w="537" w:type="dxa"/>
            <w:vMerge w:val="restart"/>
            <w:shd w:val="clear" w:color="auto" w:fill="F7CAAC" w:themeFill="accent2" w:themeFillTint="66"/>
            <w:vAlign w:val="center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45" w:type="dxa"/>
            <w:vMerge w:val="restart"/>
            <w:shd w:val="clear" w:color="auto" w:fill="F7CAAC" w:themeFill="accent2" w:themeFillTint="66"/>
            <w:vAlign w:val="center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เครื่องจักร</w:t>
            </w: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อุปกรณ์ไฟฟ้า</w:t>
            </w:r>
          </w:p>
        </w:tc>
        <w:tc>
          <w:tcPr>
            <w:tcW w:w="1506" w:type="dxa"/>
            <w:vMerge w:val="restart"/>
            <w:shd w:val="clear" w:color="auto" w:fill="F7CAAC" w:themeFill="accent2" w:themeFillTint="66"/>
            <w:vAlign w:val="center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 (</w:t>
            </w: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kW)</w:t>
            </w:r>
          </w:p>
        </w:tc>
        <w:tc>
          <w:tcPr>
            <w:tcW w:w="1061" w:type="dxa"/>
            <w:vMerge w:val="restart"/>
            <w:shd w:val="clear" w:color="auto" w:fill="F7CAAC" w:themeFill="accent2" w:themeFillTint="66"/>
            <w:vAlign w:val="center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287" w:type="dxa"/>
            <w:gridSpan w:val="2"/>
            <w:shd w:val="clear" w:color="auto" w:fill="F7CAAC" w:themeFill="accent2" w:themeFillTint="66"/>
          </w:tcPr>
          <w:p w:rsidR="006065A0" w:rsidRPr="006A06EA" w:rsidRDefault="000260B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06E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  <w:r w:rsidR="006065A0" w:rsidRPr="006A06E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ใช้งาน</w:t>
            </w:r>
          </w:p>
        </w:tc>
      </w:tr>
      <w:tr w:rsidR="006065A0" w:rsidRPr="006A06EA" w:rsidTr="00B9376D">
        <w:trPr>
          <w:jc w:val="center"/>
        </w:trPr>
        <w:tc>
          <w:tcPr>
            <w:tcW w:w="537" w:type="dxa"/>
            <w:vMerge/>
            <w:shd w:val="clear" w:color="auto" w:fill="F7CAAC" w:themeFill="accent2" w:themeFillTint="66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45" w:type="dxa"/>
            <w:vMerge/>
            <w:shd w:val="clear" w:color="auto" w:fill="F7CAAC" w:themeFill="accent2" w:themeFillTint="66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06" w:type="dxa"/>
            <w:vMerge/>
            <w:shd w:val="clear" w:color="auto" w:fill="F7CAAC" w:themeFill="accent2" w:themeFillTint="66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1" w:type="dxa"/>
            <w:vMerge/>
            <w:shd w:val="clear" w:color="auto" w:fill="F7CAAC" w:themeFill="accent2" w:themeFillTint="66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6" w:type="dxa"/>
            <w:shd w:val="clear" w:color="auto" w:fill="F7CAAC" w:themeFill="accent2" w:themeFillTint="66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</w:t>
            </w: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./</w:t>
            </w: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1141" w:type="dxa"/>
            <w:shd w:val="clear" w:color="auto" w:fill="F7CAAC" w:themeFill="accent2" w:themeFillTint="66"/>
          </w:tcPr>
          <w:p w:rsidR="006065A0" w:rsidRPr="006A06EA" w:rsidRDefault="006065A0" w:rsidP="0015224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A06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6065A0" w:rsidRPr="006A06EA" w:rsidTr="00B9376D">
        <w:trPr>
          <w:jc w:val="center"/>
        </w:trPr>
        <w:tc>
          <w:tcPr>
            <w:tcW w:w="537" w:type="dxa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45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6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A0" w:rsidRPr="006A06EA" w:rsidTr="00B9376D">
        <w:trPr>
          <w:jc w:val="center"/>
        </w:trPr>
        <w:tc>
          <w:tcPr>
            <w:tcW w:w="537" w:type="dxa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345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6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A0" w:rsidRPr="006A06EA" w:rsidTr="00B9376D">
        <w:trPr>
          <w:jc w:val="center"/>
        </w:trPr>
        <w:tc>
          <w:tcPr>
            <w:tcW w:w="537" w:type="dxa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45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6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A0" w:rsidRPr="006A06EA" w:rsidTr="00B9376D">
        <w:trPr>
          <w:jc w:val="center"/>
        </w:trPr>
        <w:tc>
          <w:tcPr>
            <w:tcW w:w="537" w:type="dxa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45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6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65A0" w:rsidRPr="006A06EA" w:rsidTr="00B9376D">
        <w:trPr>
          <w:jc w:val="center"/>
        </w:trPr>
        <w:tc>
          <w:tcPr>
            <w:tcW w:w="537" w:type="dxa"/>
          </w:tcPr>
          <w:p w:rsidR="006065A0" w:rsidRPr="006A06EA" w:rsidRDefault="006065A0" w:rsidP="0069599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06E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345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6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6065A0" w:rsidRPr="006A06EA" w:rsidRDefault="006065A0" w:rsidP="0069599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979F0" w:rsidRPr="006A06EA" w:rsidRDefault="00A04414" w:rsidP="0076583C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  <w:u w:val="single"/>
        </w:rPr>
      </w:pPr>
      <w:r w:rsidRPr="006A06EA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6A06EA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6A06EA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9864B9" w:rsidRPr="006A06EA" w:rsidRDefault="009864B9" w:rsidP="00596AE5">
      <w:pPr>
        <w:tabs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64B9" w:rsidRPr="006A06EA" w:rsidRDefault="009864B9" w:rsidP="00596AE5">
      <w:pPr>
        <w:tabs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64B9" w:rsidRPr="006A06EA" w:rsidRDefault="009864B9" w:rsidP="00596AE5">
      <w:pPr>
        <w:tabs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64B9" w:rsidRPr="006A06EA" w:rsidRDefault="009864B9" w:rsidP="00596AE5">
      <w:pPr>
        <w:tabs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64B9" w:rsidRDefault="009864B9" w:rsidP="00596AE5">
      <w:pPr>
        <w:tabs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9376D" w:rsidRPr="006A06EA" w:rsidRDefault="00B9376D" w:rsidP="00596AE5">
      <w:pPr>
        <w:tabs>
          <w:tab w:val="left" w:pos="198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C6CCB" w:rsidRPr="007A0261" w:rsidRDefault="008C31FF" w:rsidP="00D159C6">
      <w:pPr>
        <w:tabs>
          <w:tab w:val="left" w:pos="1985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A0261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4. </w:t>
      </w:r>
      <w:r w:rsidR="006A461F" w:rsidRPr="007A0261">
        <w:rPr>
          <w:rFonts w:ascii="TH SarabunPSK" w:hAnsi="TH SarabunPSK" w:cs="TH SarabunPSK"/>
          <w:b/>
          <w:bCs/>
          <w:sz w:val="36"/>
          <w:szCs w:val="36"/>
          <w:cs/>
        </w:rPr>
        <w:t>ข้อมูลอุปกรณ์ทางการแพทย์ที่มีนัยสำคัญ</w:t>
      </w:r>
    </w:p>
    <w:p w:rsidR="00596AE5" w:rsidRPr="00AC6002" w:rsidRDefault="00162F31" w:rsidP="00162F31">
      <w:pPr>
        <w:spacing w:after="0"/>
        <w:rPr>
          <w:rFonts w:ascii="TH SarabunPSK" w:hAnsi="TH SarabunPSK" w:cs="TH SarabunPSK"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96AE5" w:rsidRPr="00AC6002">
        <w:rPr>
          <w:rFonts w:ascii="TH SarabunPSK" w:hAnsi="TH SarabunPSK" w:cs="TH SarabunPSK"/>
          <w:i/>
          <w:iCs/>
          <w:sz w:val="32"/>
          <w:szCs w:val="32"/>
          <w:cs/>
        </w:rPr>
        <w:t xml:space="preserve">(เช่น </w:t>
      </w:r>
      <w:r w:rsidR="00596AE5" w:rsidRPr="00AC6002">
        <w:rPr>
          <w:rFonts w:ascii="TH SarabunPSK" w:hAnsi="TH SarabunPSK" w:cs="TH SarabunPSK"/>
          <w:i/>
          <w:iCs/>
          <w:sz w:val="32"/>
          <w:szCs w:val="32"/>
        </w:rPr>
        <w:t xml:space="preserve">MRI, CT Scan, </w:t>
      </w:r>
      <w:r w:rsidR="00596AE5" w:rsidRPr="00AC6002">
        <w:rPr>
          <w:rFonts w:ascii="TH SarabunPSK" w:hAnsi="TH SarabunPSK" w:cs="TH SarabunPSK"/>
          <w:i/>
          <w:iCs/>
          <w:sz w:val="32"/>
          <w:szCs w:val="32"/>
          <w:cs/>
        </w:rPr>
        <w:t>ฯลฯ)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6"/>
        <w:gridCol w:w="3200"/>
        <w:gridCol w:w="816"/>
        <w:gridCol w:w="1383"/>
        <w:gridCol w:w="819"/>
        <w:gridCol w:w="1218"/>
        <w:gridCol w:w="894"/>
      </w:tblGrid>
      <w:tr w:rsidR="00B63282" w:rsidRPr="00E90694" w:rsidTr="00843AA1">
        <w:trPr>
          <w:jc w:val="center"/>
        </w:trPr>
        <w:tc>
          <w:tcPr>
            <w:tcW w:w="1488" w:type="dxa"/>
            <w:vMerge w:val="restart"/>
            <w:vAlign w:val="center"/>
          </w:tcPr>
          <w:p w:rsidR="00B63282" w:rsidRPr="00E90694" w:rsidRDefault="00B63282" w:rsidP="00843AA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ชนิดอุปกรณ์</w:t>
            </w:r>
          </w:p>
        </w:tc>
        <w:tc>
          <w:tcPr>
            <w:tcW w:w="3610" w:type="dxa"/>
            <w:vMerge w:val="restart"/>
            <w:vAlign w:val="center"/>
          </w:tcPr>
          <w:p w:rsidR="00B63282" w:rsidRPr="00E90694" w:rsidRDefault="00B63282" w:rsidP="00843AA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ยี่ห้อ/รุ่น</w:t>
            </w:r>
          </w:p>
        </w:tc>
        <w:tc>
          <w:tcPr>
            <w:tcW w:w="851" w:type="dxa"/>
            <w:vMerge w:val="restart"/>
            <w:vAlign w:val="center"/>
          </w:tcPr>
          <w:p w:rsidR="00B63282" w:rsidRPr="00E90694" w:rsidRDefault="00B63282" w:rsidP="00843AA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kVA</w:t>
            </w:r>
          </w:p>
        </w:tc>
        <w:tc>
          <w:tcPr>
            <w:tcW w:w="1417" w:type="dxa"/>
            <w:vMerge w:val="restart"/>
          </w:tcPr>
          <w:p w:rsidR="00B63282" w:rsidRPr="00E90694" w:rsidRDefault="00B63282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กำลังไฟฟ้า </w:t>
            </w:r>
          </w:p>
          <w:p w:rsidR="00B63282" w:rsidRPr="00E90694" w:rsidRDefault="00B63282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kW)</w:t>
            </w:r>
          </w:p>
        </w:tc>
        <w:tc>
          <w:tcPr>
            <w:tcW w:w="3090" w:type="dxa"/>
            <w:gridSpan w:val="3"/>
          </w:tcPr>
          <w:p w:rsidR="00B63282" w:rsidRPr="00E90694" w:rsidRDefault="00B63282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9864B9" w:rsidRPr="00E90694" w:rsidTr="009864B9">
        <w:trPr>
          <w:jc w:val="center"/>
        </w:trPr>
        <w:tc>
          <w:tcPr>
            <w:tcW w:w="1488" w:type="dxa"/>
            <w:vMerge/>
          </w:tcPr>
          <w:p w:rsidR="009864B9" w:rsidRPr="00E90694" w:rsidRDefault="009864B9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10" w:type="dxa"/>
            <w:vMerge/>
          </w:tcPr>
          <w:p w:rsidR="009864B9" w:rsidRPr="00E90694" w:rsidRDefault="009864B9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9864B9" w:rsidRPr="00E90694" w:rsidRDefault="009864B9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864B9" w:rsidRPr="00E90694" w:rsidRDefault="009864B9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9864B9" w:rsidRPr="00E90694" w:rsidRDefault="009864B9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./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1276" w:type="dxa"/>
          </w:tcPr>
          <w:p w:rsidR="009864B9" w:rsidRPr="00E90694" w:rsidRDefault="009864B9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วันต่อสัปดาห์</w:t>
            </w:r>
          </w:p>
        </w:tc>
        <w:tc>
          <w:tcPr>
            <w:tcW w:w="963" w:type="dxa"/>
          </w:tcPr>
          <w:p w:rsidR="009864B9" w:rsidRPr="00E90694" w:rsidRDefault="009864B9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วันต่อปี</w:t>
            </w:r>
          </w:p>
        </w:tc>
      </w:tr>
      <w:tr w:rsidR="00A04414" w:rsidRPr="00E90694" w:rsidTr="009864B9">
        <w:trPr>
          <w:jc w:val="center"/>
        </w:trPr>
        <w:tc>
          <w:tcPr>
            <w:tcW w:w="1488" w:type="dxa"/>
          </w:tcPr>
          <w:p w:rsidR="00A04414" w:rsidRPr="00E90694" w:rsidRDefault="00A04414" w:rsidP="004B7AD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E906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90694">
              <w:rPr>
                <w:rFonts w:ascii="TH SarabunPSK" w:hAnsi="TH SarabunPSK" w:cs="TH SarabunPSK"/>
                <w:sz w:val="32"/>
                <w:szCs w:val="32"/>
              </w:rPr>
              <w:t>MRI</w:t>
            </w:r>
            <w:r w:rsidRPr="00E906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10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4414" w:rsidRPr="00E90694" w:rsidTr="009864B9">
        <w:trPr>
          <w:jc w:val="center"/>
        </w:trPr>
        <w:tc>
          <w:tcPr>
            <w:tcW w:w="1488" w:type="dxa"/>
          </w:tcPr>
          <w:p w:rsidR="00A04414" w:rsidRPr="00E90694" w:rsidRDefault="00A04414" w:rsidP="004B7AD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E90694">
              <w:rPr>
                <w:rFonts w:ascii="TH SarabunPSK" w:hAnsi="TH SarabunPSK" w:cs="TH SarabunPSK"/>
                <w:sz w:val="32"/>
                <w:szCs w:val="32"/>
              </w:rPr>
              <w:t>MRI</w:t>
            </w:r>
          </w:p>
        </w:tc>
        <w:tc>
          <w:tcPr>
            <w:tcW w:w="3610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4414" w:rsidRPr="00E90694" w:rsidTr="009864B9">
        <w:trPr>
          <w:jc w:val="center"/>
        </w:trPr>
        <w:tc>
          <w:tcPr>
            <w:tcW w:w="1488" w:type="dxa"/>
          </w:tcPr>
          <w:p w:rsidR="00A04414" w:rsidRPr="00E90694" w:rsidRDefault="00A04414" w:rsidP="004B7AD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E90694">
              <w:rPr>
                <w:rFonts w:ascii="TH SarabunPSK" w:hAnsi="TH SarabunPSK" w:cs="TH SarabunPSK"/>
                <w:sz w:val="32"/>
                <w:szCs w:val="32"/>
              </w:rPr>
              <w:t>CT Scan</w:t>
            </w:r>
          </w:p>
        </w:tc>
        <w:tc>
          <w:tcPr>
            <w:tcW w:w="3610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4414" w:rsidRPr="00E90694" w:rsidTr="009864B9">
        <w:trPr>
          <w:jc w:val="center"/>
        </w:trPr>
        <w:tc>
          <w:tcPr>
            <w:tcW w:w="1488" w:type="dxa"/>
          </w:tcPr>
          <w:p w:rsidR="00A04414" w:rsidRPr="00E90694" w:rsidRDefault="00A04414" w:rsidP="004B7AD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6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Pr="00E90694">
              <w:rPr>
                <w:rFonts w:ascii="TH SarabunPSK" w:hAnsi="TH SarabunPSK" w:cs="TH SarabunPSK"/>
                <w:sz w:val="32"/>
                <w:szCs w:val="32"/>
              </w:rPr>
              <w:t>CT Scan</w:t>
            </w:r>
          </w:p>
        </w:tc>
        <w:tc>
          <w:tcPr>
            <w:tcW w:w="3610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4414" w:rsidRPr="00E90694" w:rsidTr="009864B9">
        <w:trPr>
          <w:jc w:val="center"/>
        </w:trPr>
        <w:tc>
          <w:tcPr>
            <w:tcW w:w="1488" w:type="dxa"/>
          </w:tcPr>
          <w:p w:rsidR="00A04414" w:rsidRPr="00E90694" w:rsidRDefault="00A04414" w:rsidP="004B7ADD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 w:rsidR="00B9376D" w:rsidRPr="00E90694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3610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04414" w:rsidRPr="00E90694" w:rsidRDefault="00A04414" w:rsidP="005079A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C6CCB" w:rsidRPr="00643FD6" w:rsidRDefault="00D11203" w:rsidP="00596AE5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  <w:cs/>
        </w:rPr>
      </w:pPr>
      <w:r w:rsidRPr="00643FD6">
        <w:rPr>
          <w:rFonts w:ascii="TH SarabunPSK" w:hAnsi="TH SarabunPSK" w:cs="TH SarabunPSK"/>
          <w:i/>
          <w:iCs/>
          <w:sz w:val="32"/>
          <w:szCs w:val="32"/>
          <w:cs/>
        </w:rPr>
        <w:t>(หมายเหตุ</w:t>
      </w:r>
      <w:r w:rsidRPr="00643FD6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643FD6">
        <w:rPr>
          <w:rFonts w:ascii="TH SarabunPSK" w:hAnsi="TH SarabunPSK" w:cs="TH SarabunPSK"/>
          <w:i/>
          <w:iCs/>
          <w:sz w:val="32"/>
          <w:szCs w:val="32"/>
          <w:cs/>
        </w:rPr>
        <w:t>หากมีจำนวนอุปกรณ์มากกว่า 1 เครื่องให้แจกแจง</w:t>
      </w:r>
      <w:r w:rsidR="008E2500" w:rsidRPr="00643FD6">
        <w:rPr>
          <w:rFonts w:ascii="TH SarabunPSK" w:hAnsi="TH SarabunPSK" w:cs="TH SarabunPSK"/>
          <w:i/>
          <w:iCs/>
          <w:sz w:val="32"/>
          <w:szCs w:val="32"/>
          <w:cs/>
        </w:rPr>
        <w:t>รายละเอียดตามจำนวนอุปกรณ์ที่มี)</w:t>
      </w:r>
    </w:p>
    <w:p w:rsidR="000D5FC5" w:rsidRPr="007A0261" w:rsidRDefault="007C6CCB" w:rsidP="00643FD6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7A0261">
        <w:rPr>
          <w:rFonts w:ascii="TH SarabunPSK" w:hAnsi="TH SarabunPSK" w:cs="TH SarabunPSK"/>
          <w:b/>
          <w:bCs/>
          <w:sz w:val="36"/>
          <w:szCs w:val="36"/>
        </w:rPr>
        <w:t>5</w:t>
      </w:r>
      <w:r w:rsidR="000D5FC5" w:rsidRPr="007A0261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="000D5FC5" w:rsidRPr="007A0261">
        <w:rPr>
          <w:rFonts w:ascii="TH SarabunPSK" w:hAnsi="TH SarabunPSK" w:cs="TH SarabunPSK"/>
          <w:b/>
          <w:bCs/>
          <w:sz w:val="36"/>
          <w:szCs w:val="36"/>
          <w:cs/>
        </w:rPr>
        <w:t>ข้อมูลกรอบอาคาร</w:t>
      </w:r>
      <w:r w:rsidR="0027791C" w:rsidRPr="007A0261">
        <w:rPr>
          <w:rFonts w:ascii="TH SarabunPSK" w:hAnsi="TH SarabunPSK" w:cs="TH SarabunPSK"/>
          <w:b/>
          <w:bCs/>
          <w:sz w:val="36"/>
          <w:szCs w:val="36"/>
          <w:cs/>
        </w:rPr>
        <w:t xml:space="preserve"> (ถ้ามี)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94"/>
        <w:gridCol w:w="1807"/>
        <w:gridCol w:w="1807"/>
        <w:gridCol w:w="1807"/>
      </w:tblGrid>
      <w:tr w:rsidR="00E00AC9" w:rsidRPr="00E90694" w:rsidTr="00747054">
        <w:trPr>
          <w:trHeight w:val="375"/>
          <w:jc w:val="center"/>
        </w:trPr>
        <w:tc>
          <w:tcPr>
            <w:tcW w:w="4294" w:type="dxa"/>
            <w:shd w:val="clear" w:color="auto" w:fill="F7CAAC" w:themeFill="accent2" w:themeFillTint="66"/>
          </w:tcPr>
          <w:p w:rsidR="00E00AC9" w:rsidRPr="00E90694" w:rsidRDefault="00843AA1" w:rsidP="00F340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ข้อมูล</w:t>
            </w:r>
          </w:p>
        </w:tc>
        <w:tc>
          <w:tcPr>
            <w:tcW w:w="1807" w:type="dxa"/>
            <w:shd w:val="clear" w:color="auto" w:fill="F7CAAC" w:themeFill="accent2" w:themeFillTint="66"/>
          </w:tcPr>
          <w:p w:rsidR="00E00AC9" w:rsidRPr="00E90694" w:rsidRDefault="00E00AC9" w:rsidP="00F340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อาคาร 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807" w:type="dxa"/>
            <w:shd w:val="clear" w:color="auto" w:fill="F7CAAC" w:themeFill="accent2" w:themeFillTint="66"/>
          </w:tcPr>
          <w:p w:rsidR="00E00AC9" w:rsidRPr="00E90694" w:rsidRDefault="00E00AC9" w:rsidP="00F340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อาคาร 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807" w:type="dxa"/>
            <w:shd w:val="clear" w:color="auto" w:fill="F7CAAC" w:themeFill="accent2" w:themeFillTint="66"/>
          </w:tcPr>
          <w:p w:rsidR="00E00AC9" w:rsidRPr="00E90694" w:rsidRDefault="00E00AC9" w:rsidP="00F340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อาคาร 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</w:tr>
      <w:tr w:rsidR="00E00AC9" w:rsidRPr="00E90694" w:rsidTr="00747054">
        <w:trPr>
          <w:trHeight w:val="375"/>
          <w:jc w:val="center"/>
        </w:trPr>
        <w:tc>
          <w:tcPr>
            <w:tcW w:w="4294" w:type="dxa"/>
          </w:tcPr>
          <w:p w:rsidR="00E00AC9" w:rsidRPr="00E90694" w:rsidRDefault="00E00AC9" w:rsidP="0076583C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OTTV (W/m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07" w:type="dxa"/>
          </w:tcPr>
          <w:p w:rsidR="00E00AC9" w:rsidRPr="00E90694" w:rsidRDefault="00E00AC9" w:rsidP="0076583C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7" w:type="dxa"/>
          </w:tcPr>
          <w:p w:rsidR="00E00AC9" w:rsidRPr="00E90694" w:rsidRDefault="00E00AC9" w:rsidP="0076583C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7" w:type="dxa"/>
          </w:tcPr>
          <w:p w:rsidR="00E00AC9" w:rsidRPr="00E90694" w:rsidRDefault="00E00AC9" w:rsidP="0076583C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AC9" w:rsidRPr="00E90694" w:rsidTr="00747054">
        <w:trPr>
          <w:trHeight w:val="375"/>
          <w:jc w:val="center"/>
        </w:trPr>
        <w:tc>
          <w:tcPr>
            <w:tcW w:w="4294" w:type="dxa"/>
          </w:tcPr>
          <w:p w:rsidR="00E00AC9" w:rsidRPr="00E90694" w:rsidRDefault="00E00AC9" w:rsidP="0076583C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RTTV (W/m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07" w:type="dxa"/>
          </w:tcPr>
          <w:p w:rsidR="00E00AC9" w:rsidRPr="00E90694" w:rsidRDefault="00E00AC9" w:rsidP="0076583C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7" w:type="dxa"/>
          </w:tcPr>
          <w:p w:rsidR="00E00AC9" w:rsidRPr="00E90694" w:rsidRDefault="00E00AC9" w:rsidP="0076583C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7" w:type="dxa"/>
          </w:tcPr>
          <w:p w:rsidR="00E00AC9" w:rsidRPr="00E90694" w:rsidRDefault="00E00AC9" w:rsidP="0076583C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AC9" w:rsidRPr="00E90694" w:rsidTr="00747054">
        <w:trPr>
          <w:trHeight w:val="782"/>
          <w:jc w:val="center"/>
        </w:trPr>
        <w:tc>
          <w:tcPr>
            <w:tcW w:w="4294" w:type="dxa"/>
          </w:tcPr>
          <w:p w:rsidR="00E00AC9" w:rsidRPr="00E90694" w:rsidRDefault="00E00AC9" w:rsidP="00E00AC9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อัตราส่วนพื้นที่กระจกต่อพื้นที่ผนังทั้งหมด</w:t>
            </w:r>
          </w:p>
          <w:p w:rsidR="00E00AC9" w:rsidRPr="00E90694" w:rsidRDefault="00E00AC9" w:rsidP="00E00AC9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Window to Wall Ratio)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906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(%)</w:t>
            </w:r>
          </w:p>
        </w:tc>
        <w:tc>
          <w:tcPr>
            <w:tcW w:w="1807" w:type="dxa"/>
          </w:tcPr>
          <w:p w:rsidR="00E00AC9" w:rsidRPr="00E90694" w:rsidRDefault="00E00AC9" w:rsidP="00E00AC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7" w:type="dxa"/>
          </w:tcPr>
          <w:p w:rsidR="00E00AC9" w:rsidRPr="00E90694" w:rsidRDefault="00E00AC9" w:rsidP="00E00AC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7" w:type="dxa"/>
          </w:tcPr>
          <w:p w:rsidR="00E00AC9" w:rsidRPr="00E90694" w:rsidRDefault="00E00AC9" w:rsidP="00E00AC9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D5FC5" w:rsidRPr="007A0261" w:rsidRDefault="000D5FC5" w:rsidP="0076583C">
      <w:pPr>
        <w:tabs>
          <w:tab w:val="left" w:pos="1985"/>
        </w:tabs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EF3C90" w:rsidRPr="007A0261" w:rsidRDefault="007C6CCB" w:rsidP="00E06718">
      <w:pPr>
        <w:spacing w:after="0"/>
        <w:rPr>
          <w:rFonts w:ascii="TH SarabunPSK" w:hAnsi="TH SarabunPSK" w:cs="TH SarabunPSK"/>
          <w:b/>
          <w:bCs/>
          <w:sz w:val="18"/>
          <w:szCs w:val="18"/>
        </w:rPr>
      </w:pPr>
      <w:r w:rsidRPr="007A0261">
        <w:rPr>
          <w:rFonts w:ascii="TH SarabunPSK" w:hAnsi="TH SarabunPSK" w:cs="TH SarabunPSK"/>
          <w:b/>
          <w:bCs/>
          <w:sz w:val="36"/>
          <w:szCs w:val="36"/>
        </w:rPr>
        <w:t>6</w:t>
      </w:r>
      <w:r w:rsidR="00946269">
        <w:rPr>
          <w:rFonts w:ascii="TH SarabunPSK" w:hAnsi="TH SarabunPSK" w:cs="TH SarabunPSK"/>
          <w:b/>
          <w:bCs/>
          <w:sz w:val="36"/>
          <w:szCs w:val="36"/>
          <w:cs/>
        </w:rPr>
        <w:t>. ข้อมูลการใช้</w:t>
      </w:r>
      <w:r w:rsidR="00C442AA" w:rsidRPr="007A0261">
        <w:rPr>
          <w:rFonts w:ascii="TH SarabunPSK" w:hAnsi="TH SarabunPSK" w:cs="TH SarabunPSK"/>
          <w:b/>
          <w:bCs/>
          <w:sz w:val="36"/>
          <w:szCs w:val="36"/>
          <w:cs/>
        </w:rPr>
        <w:t>พื้นที่</w:t>
      </w:r>
    </w:p>
    <w:p w:rsidR="00C442AA" w:rsidRPr="007A0261" w:rsidRDefault="009F1C6A" w:rsidP="00C442A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A0261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C442AA" w:rsidRPr="007A0261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2E7A22" w:rsidRPr="007A0261">
        <w:rPr>
          <w:rFonts w:ascii="TH SarabunPSK" w:hAnsi="TH SarabunPSK" w:cs="TH SarabunPSK"/>
          <w:b/>
          <w:bCs/>
          <w:sz w:val="32"/>
          <w:szCs w:val="32"/>
          <w:cs/>
        </w:rPr>
        <w:t>แผนกผู้ป่วยนอก (</w:t>
      </w:r>
      <w:r w:rsidR="002E7A22" w:rsidRPr="007A0261">
        <w:rPr>
          <w:rFonts w:ascii="TH SarabunPSK" w:hAnsi="TH SarabunPSK" w:cs="TH SarabunPSK"/>
          <w:b/>
          <w:bCs/>
          <w:sz w:val="32"/>
          <w:szCs w:val="32"/>
        </w:rPr>
        <w:t>Out</w:t>
      </w:r>
      <w:r w:rsidR="009964DB" w:rsidRPr="007A0261">
        <w:rPr>
          <w:rFonts w:ascii="TH SarabunPSK" w:hAnsi="TH SarabunPSK" w:cs="TH SarabunPSK"/>
          <w:b/>
          <w:bCs/>
          <w:sz w:val="32"/>
          <w:szCs w:val="32"/>
        </w:rPr>
        <w:t>p</w:t>
      </w:r>
      <w:r w:rsidR="002E7A22" w:rsidRPr="007A0261">
        <w:rPr>
          <w:rFonts w:ascii="TH SarabunPSK" w:hAnsi="TH SarabunPSK" w:cs="TH SarabunPSK"/>
          <w:b/>
          <w:bCs/>
          <w:sz w:val="32"/>
          <w:szCs w:val="32"/>
        </w:rPr>
        <w:t xml:space="preserve">atient Department: OPD)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4"/>
        <w:gridCol w:w="844"/>
        <w:gridCol w:w="1188"/>
        <w:gridCol w:w="1019"/>
        <w:gridCol w:w="933"/>
        <w:gridCol w:w="1188"/>
        <w:gridCol w:w="1019"/>
        <w:gridCol w:w="951"/>
      </w:tblGrid>
      <w:tr w:rsidR="002615E7" w:rsidRPr="00747054" w:rsidTr="004E6C36">
        <w:tc>
          <w:tcPr>
            <w:tcW w:w="10456" w:type="dxa"/>
            <w:gridSpan w:val="8"/>
            <w:shd w:val="clear" w:color="auto" w:fill="FFFF66"/>
          </w:tcPr>
          <w:p w:rsidR="002615E7" w:rsidRPr="00747054" w:rsidRDefault="002615E7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OPD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7C4725" w:rsidRPr="00747054" w:rsidTr="00BD36B3">
        <w:tc>
          <w:tcPr>
            <w:tcW w:w="2875" w:type="dxa"/>
            <w:vMerge w:val="restart"/>
            <w:shd w:val="clear" w:color="auto" w:fill="D9D9D9" w:themeFill="background1" w:themeFillShade="D9"/>
            <w:vAlign w:val="center"/>
          </w:tcPr>
          <w:p w:rsidR="007C4725" w:rsidRPr="00747054" w:rsidRDefault="00BD36B3" w:rsidP="007C47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="007C4725"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</w:t>
            </w:r>
          </w:p>
        </w:tc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3330" w:type="dxa"/>
            <w:gridSpan w:val="3"/>
            <w:shd w:val="clear" w:color="auto" w:fill="FF9933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3351" w:type="dxa"/>
            <w:gridSpan w:val="3"/>
            <w:shd w:val="clear" w:color="auto" w:fill="66CCFF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7C4725" w:rsidRPr="00747054" w:rsidTr="00BD36B3">
        <w:tc>
          <w:tcPr>
            <w:tcW w:w="2875" w:type="dxa"/>
            <w:vMerge/>
            <w:shd w:val="clear" w:color="auto" w:fill="D9D9D9" w:themeFill="background1" w:themeFillShade="D9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 w:val="restart"/>
            <w:shd w:val="clear" w:color="auto" w:fill="F7CAAC" w:themeFill="accent2" w:themeFillTint="66"/>
            <w:vAlign w:val="center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260" w:type="dxa"/>
            <w:vMerge w:val="restart"/>
            <w:shd w:val="clear" w:color="auto" w:fill="CCFFFF"/>
            <w:vAlign w:val="center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91" w:type="dxa"/>
            <w:gridSpan w:val="2"/>
            <w:shd w:val="clear" w:color="auto" w:fill="CCFFFF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7C4725" w:rsidRPr="00747054" w:rsidTr="00BD36B3">
        <w:tc>
          <w:tcPr>
            <w:tcW w:w="2875" w:type="dxa"/>
            <w:vMerge/>
            <w:shd w:val="clear" w:color="auto" w:fill="D9D9D9" w:themeFill="background1" w:themeFillShade="D9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  <w:shd w:val="clear" w:color="auto" w:fill="D9D9D9" w:themeFill="background1" w:themeFillShade="D9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  <w:shd w:val="clear" w:color="auto" w:fill="F7CAAC" w:themeFill="accent2" w:themeFillTint="66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F7CAAC" w:themeFill="accent2" w:themeFillTint="66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990" w:type="dxa"/>
            <w:shd w:val="clear" w:color="auto" w:fill="F7CAAC" w:themeFill="accent2" w:themeFillTint="66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260" w:type="dxa"/>
            <w:vMerge/>
            <w:shd w:val="clear" w:color="auto" w:fill="CCFFFF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CCFFFF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11" w:type="dxa"/>
            <w:shd w:val="clear" w:color="auto" w:fill="CCFFFF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7C4725" w:rsidRPr="00747054" w:rsidTr="00BD36B3">
        <w:tc>
          <w:tcPr>
            <w:tcW w:w="2875" w:type="dxa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อาคาร....</w:t>
            </w:r>
          </w:p>
        </w:tc>
        <w:tc>
          <w:tcPr>
            <w:tcW w:w="900" w:type="dxa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4725" w:rsidRPr="00747054" w:rsidTr="00BD36B3">
        <w:tc>
          <w:tcPr>
            <w:tcW w:w="2875" w:type="dxa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4725" w:rsidRPr="00747054" w:rsidTr="00BD36B3">
        <w:tc>
          <w:tcPr>
            <w:tcW w:w="2875" w:type="dxa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4725" w:rsidRPr="00747054" w:rsidTr="00BD36B3">
        <w:tc>
          <w:tcPr>
            <w:tcW w:w="2875" w:type="dxa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7C4725" w:rsidRPr="00747054" w:rsidRDefault="007C4725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26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7C4725" w:rsidRPr="00747054" w:rsidRDefault="007C4725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86C33" w:rsidRPr="00747054" w:rsidTr="005143DF">
        <w:tc>
          <w:tcPr>
            <w:tcW w:w="2875" w:type="dxa"/>
          </w:tcPr>
          <w:p w:rsidR="00D86C33" w:rsidRPr="00747054" w:rsidRDefault="00D86C33" w:rsidP="0025246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:rsidR="00D86C33" w:rsidRPr="00747054" w:rsidRDefault="00D86C33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D86C33" w:rsidRPr="00747054" w:rsidRDefault="00D86C33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D86C33" w:rsidRPr="00747054" w:rsidRDefault="00D86C33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D86C33" w:rsidRPr="00747054" w:rsidRDefault="00D86C33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D86C33" w:rsidRPr="00747054" w:rsidRDefault="00D86C33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D86C33" w:rsidRPr="00747054" w:rsidRDefault="00D86C33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808080" w:themeFill="background1" w:themeFillShade="80"/>
          </w:tcPr>
          <w:p w:rsidR="00D86C33" w:rsidRPr="00747054" w:rsidRDefault="00D86C33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36B3" w:rsidRPr="00747054" w:rsidTr="00BD36B3">
        <w:tc>
          <w:tcPr>
            <w:tcW w:w="2875" w:type="dxa"/>
          </w:tcPr>
          <w:p w:rsidR="00BD36B3" w:rsidRPr="00747054" w:rsidRDefault="00BD36B3" w:rsidP="00BD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อาคาร...</w:t>
            </w:r>
          </w:p>
        </w:tc>
        <w:tc>
          <w:tcPr>
            <w:tcW w:w="900" w:type="dxa"/>
            <w:shd w:val="clear" w:color="auto" w:fill="auto"/>
          </w:tcPr>
          <w:p w:rsidR="00BD36B3" w:rsidRPr="00747054" w:rsidRDefault="00BD36B3" w:rsidP="00BD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36B3" w:rsidRPr="00747054" w:rsidTr="00BD36B3">
        <w:tc>
          <w:tcPr>
            <w:tcW w:w="2875" w:type="dxa"/>
          </w:tcPr>
          <w:p w:rsidR="00BD36B3" w:rsidRPr="00747054" w:rsidRDefault="00BD36B3" w:rsidP="00BD36B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D36B3" w:rsidRPr="00747054" w:rsidRDefault="00BD36B3" w:rsidP="00BD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36B3" w:rsidRPr="00747054" w:rsidTr="00BD36B3">
        <w:tc>
          <w:tcPr>
            <w:tcW w:w="2875" w:type="dxa"/>
          </w:tcPr>
          <w:p w:rsidR="00BD36B3" w:rsidRPr="00747054" w:rsidRDefault="00BD36B3" w:rsidP="00BD36B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D36B3" w:rsidRPr="00747054" w:rsidRDefault="00BD36B3" w:rsidP="00BD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36B3" w:rsidRPr="00747054" w:rsidTr="00BD36B3">
        <w:tc>
          <w:tcPr>
            <w:tcW w:w="2875" w:type="dxa"/>
          </w:tcPr>
          <w:p w:rsidR="00BD36B3" w:rsidRPr="00747054" w:rsidRDefault="00BD36B3" w:rsidP="00BD36B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D36B3" w:rsidRPr="00747054" w:rsidRDefault="00BD36B3" w:rsidP="00BD36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26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36B3" w:rsidRPr="00747054" w:rsidTr="005143DF">
        <w:tc>
          <w:tcPr>
            <w:tcW w:w="2875" w:type="dxa"/>
          </w:tcPr>
          <w:p w:rsidR="00BD36B3" w:rsidRPr="00747054" w:rsidRDefault="0025246A" w:rsidP="00BD36B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:rsidR="00BD36B3" w:rsidRPr="00747054" w:rsidRDefault="00BD36B3" w:rsidP="00BD36B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808080" w:themeFill="background1" w:themeFillShade="80"/>
          </w:tcPr>
          <w:p w:rsidR="00BD36B3" w:rsidRPr="00747054" w:rsidRDefault="00BD36B3" w:rsidP="00BD36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47054" w:rsidRDefault="00747054" w:rsidP="008D67F3">
      <w:pPr>
        <w:spacing w:after="0"/>
        <w:rPr>
          <w:rFonts w:ascii="TH SarabunPSK" w:hAnsi="TH SarabunPSK" w:cs="TH SarabunPSK"/>
          <w:b/>
          <w:bCs/>
          <w:i/>
          <w:iCs/>
          <w:sz w:val="28"/>
        </w:rPr>
      </w:pPr>
    </w:p>
    <w:p w:rsidR="008D67F3" w:rsidRPr="00747054" w:rsidRDefault="002E7A22" w:rsidP="008D67F3">
      <w:pPr>
        <w:spacing w:after="0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747054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หมายเหตุ</w:t>
      </w:r>
      <w:r w:rsidRPr="00747054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: </w:t>
      </w:r>
    </w:p>
    <w:p w:rsidR="002E7A22" w:rsidRPr="00747054" w:rsidRDefault="008D67F3" w:rsidP="008D67F3">
      <w:pPr>
        <w:spacing w:after="0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747054">
        <w:rPr>
          <w:rFonts w:ascii="TH SarabunPSK" w:hAnsi="TH SarabunPSK" w:cs="TH SarabunPSK"/>
          <w:i/>
          <w:iCs/>
          <w:sz w:val="32"/>
          <w:szCs w:val="32"/>
        </w:rPr>
        <w:t>1</w:t>
      </w: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 xml:space="preserve">) </w:t>
      </w:r>
      <w:r w:rsidR="002E7A22" w:rsidRPr="00747054">
        <w:rPr>
          <w:rFonts w:ascii="TH SarabunPSK" w:hAnsi="TH SarabunPSK" w:cs="TH SarabunPSK"/>
          <w:i/>
          <w:iCs/>
          <w:sz w:val="32"/>
          <w:szCs w:val="32"/>
          <w:cs/>
        </w:rPr>
        <w:t>กรณีทางโรงพยาบาลมี</w:t>
      </w:r>
      <w:r w:rsidR="002E7A22" w:rsidRPr="00747054"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>แผนกผู้ป่วยนอก</w:t>
      </w:r>
      <w:r w:rsidR="00C5736F" w:rsidRPr="00747054">
        <w:rPr>
          <w:rFonts w:ascii="TH SarabunPSK" w:hAnsi="TH SarabunPSK" w:cs="TH SarabunPSK"/>
          <w:i/>
          <w:iCs/>
          <w:sz w:val="32"/>
          <w:szCs w:val="32"/>
          <w:u w:val="single"/>
        </w:rPr>
        <w:t xml:space="preserve"> (OPD)</w:t>
      </w:r>
      <w:r w:rsidR="00C5736F" w:rsidRPr="00747054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="00176FBA" w:rsidRPr="00747054">
        <w:rPr>
          <w:rFonts w:ascii="TH SarabunPSK" w:hAnsi="TH SarabunPSK" w:cs="TH SarabunPSK"/>
          <w:i/>
          <w:iCs/>
          <w:sz w:val="32"/>
          <w:szCs w:val="32"/>
          <w:cs/>
        </w:rPr>
        <w:t>ใน</w:t>
      </w:r>
      <w:r w:rsidR="002E7A22" w:rsidRPr="00747054">
        <w:rPr>
          <w:rFonts w:ascii="TH SarabunPSK" w:hAnsi="TH SarabunPSK" w:cs="TH SarabunPSK"/>
          <w:i/>
          <w:iCs/>
          <w:sz w:val="32"/>
          <w:szCs w:val="32"/>
          <w:cs/>
        </w:rPr>
        <w:t>หลายอาคาร ให้กรอกพื้นที่ใช้สอยแผนกผู้ป่วยนอก แยกของแต่ละอาคาร โดย</w:t>
      </w:r>
      <w:r w:rsidR="002E7A22" w:rsidRPr="00747054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เพิ่มตารางได้ตามความเหมาะสม</w:t>
      </w:r>
    </w:p>
    <w:p w:rsidR="008D67F3" w:rsidRPr="00747054" w:rsidRDefault="008D67F3" w:rsidP="008D67F3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747054">
        <w:rPr>
          <w:rFonts w:ascii="TH SarabunPSK" w:hAnsi="TH SarabunPSK" w:cs="TH SarabunPSK"/>
          <w:i/>
          <w:iCs/>
          <w:sz w:val="32"/>
          <w:szCs w:val="32"/>
        </w:rPr>
        <w:t>2</w:t>
      </w: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>)</w:t>
      </w:r>
      <w:r w:rsidRPr="00747054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 xml:space="preserve">พื้นที่ </w:t>
      </w:r>
      <w:r w:rsidRPr="00747054">
        <w:rPr>
          <w:rFonts w:ascii="TH SarabunPSK" w:hAnsi="TH SarabunPSK" w:cs="TH SarabunPSK"/>
          <w:i/>
          <w:iCs/>
          <w:sz w:val="32"/>
          <w:szCs w:val="32"/>
        </w:rPr>
        <w:t xml:space="preserve">OPD </w:t>
      </w: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 xml:space="preserve">หมายรวมถึง </w:t>
      </w:r>
    </w:p>
    <w:p w:rsidR="008D67F3" w:rsidRPr="00747054" w:rsidRDefault="008D67F3" w:rsidP="008D67F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 xml:space="preserve">2.1 </w:t>
      </w:r>
      <w:r w:rsidRPr="00747054">
        <w:rPr>
          <w:rFonts w:ascii="TH SarabunPSK" w:hAnsi="TH SarabunPSK" w:cs="TH SarabunPSK"/>
          <w:sz w:val="32"/>
          <w:szCs w:val="32"/>
          <w:cs/>
        </w:rPr>
        <w:t>พื้นที่บริการส่วนหน้าสำหรับผู้ป่วยและ/หรือผู้มารับบริการและญาติ เช่น บริเวณรับ-ส่งผู้ป่วย</w:t>
      </w:r>
      <w:r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พักรอผู้ป่วย-ญาติ</w:t>
      </w:r>
      <w:r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ประชาสัมพันธ์</w:t>
      </w:r>
      <w:r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ซักประวัติ-คัดกรอง</w:t>
      </w:r>
      <w:r w:rsidRPr="00747054">
        <w:rPr>
          <w:rFonts w:ascii="TH SarabunPSK" w:hAnsi="TH SarabunPSK" w:cs="TH SarabunPSK"/>
          <w:sz w:val="32"/>
          <w:szCs w:val="32"/>
        </w:rPr>
        <w:t>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สุขาผู้รับบริการ</w:t>
      </w:r>
      <w:r w:rsidRPr="00747054">
        <w:rPr>
          <w:rFonts w:ascii="TH SarabunPSK" w:hAnsi="TH SarabunPSK" w:cs="TH SarabunPSK"/>
          <w:sz w:val="32"/>
          <w:szCs w:val="32"/>
        </w:rPr>
        <w:t xml:space="preserve"> </w:t>
      </w:r>
      <w:r w:rsidRPr="00747054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8D67F3" w:rsidRPr="00747054" w:rsidRDefault="008D67F3" w:rsidP="008D67F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47054">
        <w:rPr>
          <w:rFonts w:ascii="TH SarabunPSK" w:hAnsi="TH SarabunPSK" w:cs="TH SarabunPSK"/>
          <w:i/>
          <w:iCs/>
          <w:sz w:val="32"/>
          <w:szCs w:val="32"/>
        </w:rPr>
        <w:t xml:space="preserve">2.2 </w:t>
      </w:r>
      <w:r w:rsidRPr="00747054">
        <w:rPr>
          <w:rFonts w:ascii="TH SarabunPSK" w:hAnsi="TH SarabunPSK" w:cs="TH SarabunPSK"/>
          <w:sz w:val="32"/>
          <w:szCs w:val="32"/>
          <w:cs/>
        </w:rPr>
        <w:t>พื้นที่ปฏิบัติงานหลักของแผนก โดยผู้ให้บริการและ/หรือเจ้าหน้าที่</w:t>
      </w:r>
      <w:r w:rsidRPr="00747054">
        <w:rPr>
          <w:rFonts w:ascii="TH SarabunPSK" w:hAnsi="TH SarabunPSK" w:cs="TH SarabunPSK"/>
          <w:sz w:val="32"/>
          <w:szCs w:val="32"/>
        </w:rPr>
        <w:t xml:space="preserve"> </w:t>
      </w:r>
      <w:r w:rsidRPr="00747054">
        <w:rPr>
          <w:rFonts w:ascii="TH SarabunPSK" w:hAnsi="TH SarabunPSK" w:cs="TH SarabunPSK"/>
          <w:sz w:val="32"/>
          <w:szCs w:val="32"/>
          <w:cs/>
        </w:rPr>
        <w:t>เช่น ตรวจโรคทั่วไป/ตรวจโรคเฉพาะ</w:t>
      </w:r>
      <w:r w:rsidRPr="00747054">
        <w:rPr>
          <w:rFonts w:ascii="TH SarabunPSK" w:hAnsi="TH SarabunPSK" w:cs="TH SarabunPSK"/>
          <w:sz w:val="32"/>
          <w:szCs w:val="32"/>
        </w:rPr>
        <w:t>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ตรวจโรคติดต่อ</w:t>
      </w:r>
      <w:r w:rsidRPr="00747054">
        <w:rPr>
          <w:rFonts w:ascii="TH SarabunPSK" w:hAnsi="TH SarabunPSK" w:cs="TH SarabunPSK"/>
          <w:sz w:val="32"/>
          <w:szCs w:val="32"/>
        </w:rPr>
        <w:t>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ตรวจภายใน</w:t>
      </w:r>
      <w:r w:rsidRPr="00747054">
        <w:rPr>
          <w:rFonts w:ascii="TH SarabunPSK" w:hAnsi="TH SarabunPSK" w:cs="TH SarabunPSK"/>
          <w:sz w:val="32"/>
          <w:szCs w:val="32"/>
        </w:rPr>
        <w:t>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รักษาพยาบาล (</w:t>
      </w:r>
      <w:r w:rsidRPr="00747054">
        <w:rPr>
          <w:rFonts w:ascii="TH SarabunPSK" w:hAnsi="TH SarabunPSK" w:cs="TH SarabunPSK"/>
          <w:sz w:val="32"/>
          <w:szCs w:val="32"/>
        </w:rPr>
        <w:t>Treatment),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พักแพทย์</w:t>
      </w:r>
      <w:r w:rsidRPr="00747054">
        <w:rPr>
          <w:rFonts w:ascii="TH SarabunPSK" w:hAnsi="TH SarabunPSK" w:cs="TH SarabunPSK"/>
          <w:sz w:val="32"/>
          <w:szCs w:val="32"/>
        </w:rPr>
        <w:t>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ให้คำปรึกษา เป็นต้น</w:t>
      </w:r>
    </w:p>
    <w:p w:rsidR="008D67F3" w:rsidRPr="00747054" w:rsidRDefault="008D67F3" w:rsidP="008D67F3">
      <w:pPr>
        <w:spacing w:after="0"/>
        <w:ind w:firstLine="72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 xml:space="preserve">2.3 </w:t>
      </w:r>
      <w:r w:rsidRPr="00747054">
        <w:rPr>
          <w:rFonts w:ascii="TH SarabunPSK" w:hAnsi="TH SarabunPSK" w:cs="TH SarabunPSK"/>
          <w:sz w:val="32"/>
          <w:szCs w:val="32"/>
          <w:cs/>
        </w:rPr>
        <w:t>พื้นที่สนับสนุนการให้บริการและการปฏิบัติงาน เช่น เตรียมอาหารว่าง/เครื่องดื่ม</w:t>
      </w:r>
      <w:r w:rsidRPr="00747054">
        <w:rPr>
          <w:rFonts w:ascii="TH SarabunPSK" w:hAnsi="TH SarabunPSK" w:cs="TH SarabunPSK"/>
          <w:sz w:val="32"/>
          <w:szCs w:val="32"/>
        </w:rPr>
        <w:t>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เก็บอุปกรณ์ทางการแพทย์</w:t>
      </w:r>
      <w:r w:rsidRPr="00747054">
        <w:rPr>
          <w:rFonts w:ascii="TH SarabunPSK" w:hAnsi="TH SarabunPSK" w:cs="TH SarabunPSK"/>
          <w:sz w:val="32"/>
          <w:szCs w:val="32"/>
        </w:rPr>
        <w:t>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 เก็บของใช้ส่วนตัว/เปลี่ยนชุด</w:t>
      </w:r>
      <w:r w:rsidRPr="00747054">
        <w:rPr>
          <w:rFonts w:ascii="TH SarabunPSK" w:hAnsi="TH SarabunPSK" w:cs="TH SarabunPSK"/>
          <w:sz w:val="32"/>
          <w:szCs w:val="32"/>
        </w:rPr>
        <w:t>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สุขาเจ้าหน้าที่/ผู้ให้บริการ</w:t>
      </w:r>
      <w:r w:rsidRPr="00747054">
        <w:rPr>
          <w:rFonts w:ascii="TH SarabunPSK" w:hAnsi="TH SarabunPSK" w:cs="TH SarabunPSK"/>
          <w:sz w:val="32"/>
          <w:szCs w:val="32"/>
        </w:rPr>
        <w:t>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ล้าง-เก็บอุปกรณ์ทำความสะอาดอาหาร เป็นต้น</w:t>
      </w:r>
    </w:p>
    <w:p w:rsidR="00314FCB" w:rsidRPr="007A0261" w:rsidRDefault="00314FCB" w:rsidP="00EF3C9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F3C90" w:rsidRPr="007A0261" w:rsidRDefault="009F1C6A" w:rsidP="00EF3C90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A0261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EF3C90" w:rsidRPr="007A026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F3C90" w:rsidRPr="007A0261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EF3C90" w:rsidRPr="007A02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F3C90" w:rsidRPr="007A0261">
        <w:rPr>
          <w:rFonts w:ascii="TH SarabunPSK" w:hAnsi="TH SarabunPSK" w:cs="TH SarabunPSK"/>
          <w:b/>
          <w:bCs/>
          <w:sz w:val="32"/>
          <w:szCs w:val="32"/>
          <w:cs/>
        </w:rPr>
        <w:t>แผนกผู้ป่วยใน (</w:t>
      </w:r>
      <w:r w:rsidR="00EF3C90" w:rsidRPr="007A0261">
        <w:rPr>
          <w:rFonts w:ascii="TH SarabunPSK" w:hAnsi="TH SarabunPSK" w:cs="TH SarabunPSK"/>
          <w:b/>
          <w:bCs/>
          <w:sz w:val="32"/>
          <w:szCs w:val="32"/>
        </w:rPr>
        <w:t>In</w:t>
      </w:r>
      <w:r w:rsidR="009964DB" w:rsidRPr="007A0261">
        <w:rPr>
          <w:rFonts w:ascii="TH SarabunPSK" w:hAnsi="TH SarabunPSK" w:cs="TH SarabunPSK"/>
          <w:b/>
          <w:bCs/>
          <w:sz w:val="32"/>
          <w:szCs w:val="32"/>
        </w:rPr>
        <w:t>p</w:t>
      </w:r>
      <w:r w:rsidR="00EF3C90" w:rsidRPr="007A0261">
        <w:rPr>
          <w:rFonts w:ascii="TH SarabunPSK" w:hAnsi="TH SarabunPSK" w:cs="TH SarabunPSK"/>
          <w:b/>
          <w:bCs/>
          <w:sz w:val="32"/>
          <w:szCs w:val="32"/>
        </w:rPr>
        <w:t xml:space="preserve">atient Department: </w:t>
      </w:r>
      <w:r w:rsidR="009964DB" w:rsidRPr="007A0261">
        <w:rPr>
          <w:rFonts w:ascii="TH SarabunPSK" w:hAnsi="TH SarabunPSK" w:cs="TH SarabunPSK"/>
          <w:b/>
          <w:bCs/>
          <w:sz w:val="32"/>
          <w:szCs w:val="32"/>
        </w:rPr>
        <w:t>I</w:t>
      </w:r>
      <w:r w:rsidR="00EF3C90" w:rsidRPr="007A0261">
        <w:rPr>
          <w:rFonts w:ascii="TH SarabunPSK" w:hAnsi="TH SarabunPSK" w:cs="TH SarabunPSK"/>
          <w:b/>
          <w:bCs/>
          <w:sz w:val="32"/>
          <w:szCs w:val="32"/>
        </w:rPr>
        <w:t xml:space="preserve">PD)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4"/>
        <w:gridCol w:w="844"/>
        <w:gridCol w:w="1188"/>
        <w:gridCol w:w="1019"/>
        <w:gridCol w:w="933"/>
        <w:gridCol w:w="1188"/>
        <w:gridCol w:w="1019"/>
        <w:gridCol w:w="951"/>
      </w:tblGrid>
      <w:tr w:rsidR="002615E7" w:rsidRPr="00747054" w:rsidTr="004E6C36">
        <w:tc>
          <w:tcPr>
            <w:tcW w:w="10456" w:type="dxa"/>
            <w:gridSpan w:val="8"/>
            <w:shd w:val="clear" w:color="auto" w:fill="FFFF66"/>
          </w:tcPr>
          <w:p w:rsidR="002615E7" w:rsidRPr="00747054" w:rsidRDefault="002615E7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IPD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E0749D" w:rsidRPr="00747054" w:rsidTr="005202F8">
        <w:tc>
          <w:tcPr>
            <w:tcW w:w="2875" w:type="dxa"/>
            <w:vMerge w:val="restart"/>
            <w:shd w:val="clear" w:color="auto" w:fill="D9D9D9" w:themeFill="background1" w:themeFillShade="D9"/>
            <w:vAlign w:val="center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ชื่ออาคาร</w:t>
            </w:r>
          </w:p>
        </w:tc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3330" w:type="dxa"/>
            <w:gridSpan w:val="3"/>
            <w:shd w:val="clear" w:color="auto" w:fill="FF9933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3351" w:type="dxa"/>
            <w:gridSpan w:val="3"/>
            <w:shd w:val="clear" w:color="auto" w:fill="66CCFF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E0749D" w:rsidRPr="00747054" w:rsidTr="005202F8">
        <w:tc>
          <w:tcPr>
            <w:tcW w:w="2875" w:type="dxa"/>
            <w:vMerge/>
            <w:shd w:val="clear" w:color="auto" w:fill="D9D9D9" w:themeFill="background1" w:themeFillShade="D9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 w:val="restart"/>
            <w:shd w:val="clear" w:color="auto" w:fill="F7CAAC" w:themeFill="accent2" w:themeFillTint="66"/>
            <w:vAlign w:val="center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260" w:type="dxa"/>
            <w:vMerge w:val="restart"/>
            <w:shd w:val="clear" w:color="auto" w:fill="CCFFFF"/>
            <w:vAlign w:val="center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91" w:type="dxa"/>
            <w:gridSpan w:val="2"/>
            <w:shd w:val="clear" w:color="auto" w:fill="CCFFFF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E0749D" w:rsidRPr="00747054" w:rsidTr="005202F8">
        <w:tc>
          <w:tcPr>
            <w:tcW w:w="2875" w:type="dxa"/>
            <w:vMerge/>
            <w:shd w:val="clear" w:color="auto" w:fill="D9D9D9" w:themeFill="background1" w:themeFillShade="D9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  <w:shd w:val="clear" w:color="auto" w:fill="D9D9D9" w:themeFill="background1" w:themeFillShade="D9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  <w:shd w:val="clear" w:color="auto" w:fill="F7CAAC" w:themeFill="accent2" w:themeFillTint="66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F7CAAC" w:themeFill="accent2" w:themeFillTint="66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990" w:type="dxa"/>
            <w:shd w:val="clear" w:color="auto" w:fill="F7CAAC" w:themeFill="accent2" w:themeFillTint="66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260" w:type="dxa"/>
            <w:vMerge/>
            <w:shd w:val="clear" w:color="auto" w:fill="CCFFFF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CCFFFF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11" w:type="dxa"/>
            <w:shd w:val="clear" w:color="auto" w:fill="CCFFFF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E0749D" w:rsidRPr="00747054" w:rsidTr="005202F8">
        <w:tc>
          <w:tcPr>
            <w:tcW w:w="2875" w:type="dxa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อาคาร....</w:t>
            </w:r>
          </w:p>
        </w:tc>
        <w:tc>
          <w:tcPr>
            <w:tcW w:w="900" w:type="dxa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49D" w:rsidRPr="00747054" w:rsidTr="005202F8">
        <w:tc>
          <w:tcPr>
            <w:tcW w:w="2875" w:type="dxa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49D" w:rsidRPr="00747054" w:rsidTr="005202F8">
        <w:tc>
          <w:tcPr>
            <w:tcW w:w="2875" w:type="dxa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49D" w:rsidRPr="00747054" w:rsidTr="005202F8">
        <w:tc>
          <w:tcPr>
            <w:tcW w:w="2875" w:type="dxa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26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2E7A" w:rsidRPr="00747054" w:rsidTr="005143DF">
        <w:tc>
          <w:tcPr>
            <w:tcW w:w="2875" w:type="dxa"/>
          </w:tcPr>
          <w:p w:rsidR="00872E7A" w:rsidRPr="00747054" w:rsidRDefault="00872E7A" w:rsidP="00872E7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:rsidR="00872E7A" w:rsidRPr="00747054" w:rsidRDefault="00872E7A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872E7A" w:rsidRPr="00747054" w:rsidRDefault="00872E7A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872E7A" w:rsidRPr="00747054" w:rsidRDefault="00872E7A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872E7A" w:rsidRPr="00747054" w:rsidRDefault="00872E7A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872E7A" w:rsidRPr="00747054" w:rsidRDefault="00872E7A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872E7A" w:rsidRPr="00747054" w:rsidRDefault="00872E7A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808080" w:themeFill="background1" w:themeFillShade="80"/>
          </w:tcPr>
          <w:p w:rsidR="00872E7A" w:rsidRPr="00747054" w:rsidRDefault="00872E7A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49D" w:rsidRPr="00747054" w:rsidTr="005202F8">
        <w:tc>
          <w:tcPr>
            <w:tcW w:w="2875" w:type="dxa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อาคาร...</w:t>
            </w:r>
          </w:p>
        </w:tc>
        <w:tc>
          <w:tcPr>
            <w:tcW w:w="900" w:type="dxa"/>
            <w:shd w:val="clear" w:color="auto" w:fill="auto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49D" w:rsidRPr="00747054" w:rsidTr="005202F8">
        <w:tc>
          <w:tcPr>
            <w:tcW w:w="2875" w:type="dxa"/>
          </w:tcPr>
          <w:p w:rsidR="00E0749D" w:rsidRPr="00747054" w:rsidRDefault="00E0749D" w:rsidP="005202F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49D" w:rsidRPr="00747054" w:rsidTr="005202F8">
        <w:tc>
          <w:tcPr>
            <w:tcW w:w="2875" w:type="dxa"/>
          </w:tcPr>
          <w:p w:rsidR="00E0749D" w:rsidRPr="00747054" w:rsidRDefault="00E0749D" w:rsidP="005202F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49D" w:rsidRPr="00747054" w:rsidTr="005202F8">
        <w:tc>
          <w:tcPr>
            <w:tcW w:w="2875" w:type="dxa"/>
          </w:tcPr>
          <w:p w:rsidR="00E0749D" w:rsidRPr="00747054" w:rsidRDefault="00E0749D" w:rsidP="005202F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0749D" w:rsidRPr="00747054" w:rsidRDefault="00E0749D" w:rsidP="005202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26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49D" w:rsidRPr="00747054" w:rsidTr="005143DF">
        <w:tc>
          <w:tcPr>
            <w:tcW w:w="2875" w:type="dxa"/>
          </w:tcPr>
          <w:p w:rsidR="00E0749D" w:rsidRPr="00747054" w:rsidRDefault="00872E7A" w:rsidP="005202F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:rsidR="00E0749D" w:rsidRPr="00747054" w:rsidRDefault="00E0749D" w:rsidP="005202F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808080" w:themeFill="background1" w:themeFillShade="80"/>
          </w:tcPr>
          <w:p w:rsidR="00E0749D" w:rsidRPr="00747054" w:rsidRDefault="00E0749D" w:rsidP="005202F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8762E" w:rsidRPr="007A0261" w:rsidRDefault="00C5736F" w:rsidP="008D67F3">
      <w:pPr>
        <w:spacing w:after="0"/>
        <w:rPr>
          <w:rFonts w:ascii="TH SarabunPSK" w:hAnsi="TH SarabunPSK" w:cs="TH SarabunPSK"/>
          <w:b/>
          <w:bCs/>
          <w:i/>
          <w:iCs/>
          <w:sz w:val="28"/>
        </w:rPr>
      </w:pPr>
      <w:r w:rsidRPr="007A0261">
        <w:rPr>
          <w:rFonts w:ascii="TH SarabunPSK" w:hAnsi="TH SarabunPSK" w:cs="TH SarabunPSK"/>
          <w:b/>
          <w:bCs/>
          <w:i/>
          <w:iCs/>
          <w:sz w:val="28"/>
          <w:cs/>
        </w:rPr>
        <w:t>หมายเหตุ</w:t>
      </w:r>
      <w:r w:rsidRPr="007A0261">
        <w:rPr>
          <w:rFonts w:ascii="TH SarabunPSK" w:hAnsi="TH SarabunPSK" w:cs="TH SarabunPSK"/>
          <w:b/>
          <w:bCs/>
          <w:i/>
          <w:iCs/>
          <w:sz w:val="28"/>
        </w:rPr>
        <w:t xml:space="preserve">: </w:t>
      </w:r>
    </w:p>
    <w:p w:rsidR="00C5736F" w:rsidRPr="00747054" w:rsidRDefault="00C8762E" w:rsidP="008D67F3">
      <w:pPr>
        <w:spacing w:after="0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747054">
        <w:rPr>
          <w:rFonts w:ascii="TH SarabunPSK" w:hAnsi="TH SarabunPSK" w:cs="TH SarabunPSK"/>
          <w:i/>
          <w:iCs/>
          <w:sz w:val="32"/>
          <w:szCs w:val="32"/>
        </w:rPr>
        <w:t>1</w:t>
      </w: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>)</w:t>
      </w:r>
      <w:r w:rsidRPr="00747054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="00C5736F" w:rsidRPr="00747054">
        <w:rPr>
          <w:rFonts w:ascii="TH SarabunPSK" w:hAnsi="TH SarabunPSK" w:cs="TH SarabunPSK"/>
          <w:i/>
          <w:iCs/>
          <w:sz w:val="32"/>
          <w:szCs w:val="32"/>
          <w:cs/>
        </w:rPr>
        <w:t>กรณีทางโรงพยาบาลมี</w:t>
      </w:r>
      <w:r w:rsidR="00C5736F" w:rsidRPr="00747054"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>แผนกผู้ป่วยใน</w:t>
      </w:r>
      <w:r w:rsidR="00C5736F" w:rsidRPr="00747054">
        <w:rPr>
          <w:rFonts w:ascii="TH SarabunPSK" w:hAnsi="TH SarabunPSK" w:cs="TH SarabunPSK"/>
          <w:i/>
          <w:iCs/>
          <w:sz w:val="32"/>
          <w:szCs w:val="32"/>
          <w:u w:val="single"/>
        </w:rPr>
        <w:t xml:space="preserve"> (IPD)</w:t>
      </w:r>
      <w:r w:rsidR="00C5736F" w:rsidRPr="00747054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="00176FBA" w:rsidRPr="00747054">
        <w:rPr>
          <w:rFonts w:ascii="TH SarabunPSK" w:hAnsi="TH SarabunPSK" w:cs="TH SarabunPSK"/>
          <w:i/>
          <w:iCs/>
          <w:sz w:val="32"/>
          <w:szCs w:val="32"/>
          <w:cs/>
        </w:rPr>
        <w:t>ใน</w:t>
      </w:r>
      <w:r w:rsidR="00C5736F" w:rsidRPr="00747054">
        <w:rPr>
          <w:rFonts w:ascii="TH SarabunPSK" w:hAnsi="TH SarabunPSK" w:cs="TH SarabunPSK"/>
          <w:i/>
          <w:iCs/>
          <w:sz w:val="32"/>
          <w:szCs w:val="32"/>
          <w:cs/>
        </w:rPr>
        <w:t xml:space="preserve">หลายอาคาร ให้กรอกพื้นที่ใช้สอยแผนกผู้ป่วยใน แยกของแต่ละอาคาร </w:t>
      </w:r>
      <w:r w:rsidR="00C5736F" w:rsidRPr="00747054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โดยเพิ่มตารางได้ตามความเหมาะสม</w:t>
      </w:r>
    </w:p>
    <w:p w:rsidR="008D67F3" w:rsidRPr="00747054" w:rsidRDefault="008D67F3" w:rsidP="008D67F3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 xml:space="preserve">2) พื้นที่ </w:t>
      </w:r>
      <w:r w:rsidRPr="00747054">
        <w:rPr>
          <w:rFonts w:ascii="TH SarabunPSK" w:hAnsi="TH SarabunPSK" w:cs="TH SarabunPSK"/>
          <w:i/>
          <w:iCs/>
          <w:sz w:val="32"/>
          <w:szCs w:val="32"/>
        </w:rPr>
        <w:t xml:space="preserve">IPD </w:t>
      </w: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>หมายรวมถึง</w:t>
      </w:r>
    </w:p>
    <w:p w:rsidR="008D67F3" w:rsidRPr="00747054" w:rsidRDefault="008D67F3" w:rsidP="008D67F3">
      <w:pPr>
        <w:spacing w:after="0"/>
        <w:rPr>
          <w:rFonts w:ascii="TH SarabunPSK" w:hAnsi="TH SarabunPSK" w:cs="TH SarabunPSK"/>
          <w:sz w:val="32"/>
          <w:szCs w:val="32"/>
        </w:rPr>
      </w:pPr>
      <w:r w:rsidRPr="00747054">
        <w:rPr>
          <w:rFonts w:ascii="TH SarabunPSK" w:hAnsi="TH SarabunPSK" w:cs="TH SarabunPSK"/>
          <w:sz w:val="32"/>
          <w:szCs w:val="32"/>
        </w:rPr>
        <w:tab/>
        <w:t xml:space="preserve">2.1 </w:t>
      </w:r>
      <w:r w:rsidRPr="00747054">
        <w:rPr>
          <w:rFonts w:ascii="TH SarabunPSK" w:hAnsi="TH SarabunPSK" w:cs="TH SarabunPSK"/>
          <w:sz w:val="32"/>
          <w:szCs w:val="32"/>
          <w:cs/>
        </w:rPr>
        <w:t>พื้นที่บริการสำหรับผู้ป่วยและญาติ</w:t>
      </w:r>
      <w:r w:rsidRPr="00747054">
        <w:rPr>
          <w:rFonts w:ascii="TH SarabunPSK" w:hAnsi="TH SarabunPSK" w:cs="TH SarabunPSK"/>
          <w:sz w:val="32"/>
          <w:szCs w:val="32"/>
        </w:rPr>
        <w:t xml:space="preserve"> </w:t>
      </w:r>
      <w:r w:rsidRPr="00747054">
        <w:rPr>
          <w:rFonts w:ascii="TH SarabunPSK" w:hAnsi="TH SarabunPSK" w:cs="TH SarabunPSK"/>
          <w:sz w:val="32"/>
          <w:szCs w:val="32"/>
          <w:cs/>
        </w:rPr>
        <w:t>เช่น พักรอ และให้คำปรึกษาผู้ป่วย-ญาติ</w:t>
      </w:r>
      <w:r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พักผู้ป่วยสามัญ</w:t>
      </w:r>
      <w:r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พักผู้ป่วยพิเศษ</w:t>
      </w:r>
      <w:r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พักผู้ป่วยแยกโรค-ผู้ป่วยภูมิต้านทานต่ำ</w:t>
      </w:r>
      <w:r w:rsidRPr="00747054">
        <w:rPr>
          <w:rFonts w:ascii="TH SarabunPSK" w:hAnsi="TH SarabunPSK" w:cs="TH SarabunPSK"/>
          <w:sz w:val="32"/>
          <w:szCs w:val="32"/>
        </w:rPr>
        <w:t>/</w:t>
      </w:r>
      <w:r w:rsidRPr="00747054">
        <w:rPr>
          <w:rFonts w:ascii="TH SarabunPSK" w:hAnsi="TH SarabunPSK" w:cs="TH SarabunPSK"/>
          <w:sz w:val="32"/>
          <w:szCs w:val="32"/>
          <w:cs/>
        </w:rPr>
        <w:t>โรคติดต่อ/แพร่เชื้อ</w:t>
      </w:r>
      <w:r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สุขาผู้ป่วย-ญาติ เป็นต้น</w:t>
      </w:r>
    </w:p>
    <w:p w:rsidR="008D67F3" w:rsidRPr="00747054" w:rsidRDefault="008D67F3" w:rsidP="008D67F3">
      <w:pPr>
        <w:spacing w:after="0"/>
        <w:rPr>
          <w:rFonts w:ascii="TH SarabunPSK" w:hAnsi="TH SarabunPSK" w:cs="TH SarabunPSK"/>
          <w:sz w:val="32"/>
          <w:szCs w:val="32"/>
        </w:rPr>
      </w:pPr>
      <w:r w:rsidRPr="00747054">
        <w:rPr>
          <w:rFonts w:ascii="TH SarabunPSK" w:hAnsi="TH SarabunPSK" w:cs="TH SarabunPSK"/>
          <w:sz w:val="32"/>
          <w:szCs w:val="32"/>
        </w:rPr>
        <w:tab/>
        <w:t xml:space="preserve">2.2 </w:t>
      </w:r>
      <w:r w:rsidRPr="00747054">
        <w:rPr>
          <w:rFonts w:ascii="TH SarabunPSK" w:hAnsi="TH SarabunPSK" w:cs="TH SarabunPSK"/>
          <w:sz w:val="32"/>
          <w:szCs w:val="32"/>
          <w:cs/>
        </w:rPr>
        <w:t>พื้นที่ปฏิบัติงานหลักของแผนก โดยผู้ให้บริการและเจ้าหน้าที่</w:t>
      </w:r>
      <w:r w:rsidRPr="00747054">
        <w:rPr>
          <w:rFonts w:ascii="TH SarabunPSK" w:hAnsi="TH SarabunPSK" w:cs="TH SarabunPSK"/>
          <w:sz w:val="32"/>
          <w:szCs w:val="32"/>
        </w:rPr>
        <w:t xml:space="preserve"> </w:t>
      </w:r>
      <w:r w:rsidRPr="00747054">
        <w:rPr>
          <w:rFonts w:ascii="TH SarabunPSK" w:hAnsi="TH SarabunPSK" w:cs="TH SarabunPSK"/>
          <w:sz w:val="32"/>
          <w:szCs w:val="32"/>
          <w:cs/>
        </w:rPr>
        <w:t>เช่น พื้นที่ทำงานหัวหน้าหอผู้ป่วย</w:t>
      </w:r>
      <w:r w:rsidRPr="00747054">
        <w:rPr>
          <w:rFonts w:ascii="TH SarabunPSK" w:hAnsi="TH SarabunPSK" w:cs="TH SarabunPSK"/>
          <w:sz w:val="32"/>
          <w:szCs w:val="32"/>
        </w:rPr>
        <w:t>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ทำงานพยาบาล (</w:t>
      </w:r>
      <w:r w:rsidRPr="00747054">
        <w:rPr>
          <w:rFonts w:ascii="TH SarabunPSK" w:hAnsi="TH SarabunPSK" w:cs="TH SarabunPSK"/>
          <w:sz w:val="32"/>
          <w:szCs w:val="32"/>
        </w:rPr>
        <w:t>Nurse Station),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รักษาพยาบาล (</w:t>
      </w:r>
      <w:r w:rsidRPr="00747054">
        <w:rPr>
          <w:rFonts w:ascii="TH SarabunPSK" w:hAnsi="TH SarabunPSK" w:cs="TH SarabunPSK"/>
          <w:sz w:val="32"/>
          <w:szCs w:val="32"/>
        </w:rPr>
        <w:t>Treatment),</w:t>
      </w:r>
      <w:r w:rsidRPr="00747054">
        <w:rPr>
          <w:rFonts w:ascii="TH SarabunPSK" w:hAnsi="TH SarabunPSK" w:cs="TH SarabunPSK"/>
          <w:sz w:val="32"/>
          <w:szCs w:val="32"/>
          <w:cs/>
        </w:rPr>
        <w:t xml:space="preserve"> เตรียมการพยาบาล เป็นต้น</w:t>
      </w:r>
    </w:p>
    <w:p w:rsidR="00E0749D" w:rsidRPr="00747054" w:rsidRDefault="008D67F3" w:rsidP="004E3C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47054">
        <w:rPr>
          <w:rFonts w:ascii="TH SarabunPSK" w:hAnsi="TH SarabunPSK" w:cs="TH SarabunPSK"/>
          <w:sz w:val="32"/>
          <w:szCs w:val="32"/>
        </w:rPr>
        <w:lastRenderedPageBreak/>
        <w:tab/>
        <w:t xml:space="preserve">2.3 </w:t>
      </w:r>
      <w:r w:rsidRPr="00747054">
        <w:rPr>
          <w:rFonts w:ascii="TH SarabunPSK" w:hAnsi="TH SarabunPSK" w:cs="TH SarabunPSK"/>
          <w:sz w:val="32"/>
          <w:szCs w:val="32"/>
          <w:cs/>
        </w:rPr>
        <w:t>พื้นที่สนับสนุนการให้บริการและการปฏิบัติงาน</w:t>
      </w:r>
      <w:r w:rsidRPr="00747054">
        <w:rPr>
          <w:rFonts w:ascii="TH SarabunPSK" w:hAnsi="TH SarabunPSK" w:cs="TH SarabunPSK"/>
          <w:sz w:val="32"/>
          <w:szCs w:val="32"/>
        </w:rPr>
        <w:t xml:space="preserve"> </w:t>
      </w:r>
      <w:r w:rsidRPr="00747054">
        <w:rPr>
          <w:rFonts w:ascii="TH SarabunPSK" w:hAnsi="TH SarabunPSK" w:cs="TH SarabunPSK"/>
          <w:sz w:val="32"/>
          <w:szCs w:val="32"/>
          <w:cs/>
        </w:rPr>
        <w:t>เช่น เก็บยา/เวชภัณฑ์และวัสดุทางการแพทย์/เก็บผ้าสะอาด/เก็บรถเข็นเครื่องมือ/อุปกรณ์การแพทย์/เก็บวัสดุสำนักงาน</w:t>
      </w:r>
      <w:r w:rsidR="00AF7952"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เอนกประสงค์</w:t>
      </w:r>
      <w:r w:rsidR="00AF7952"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พักเจ้าหน้าที่</w:t>
      </w:r>
      <w:r w:rsidR="00AF7952"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เตรียมเครื่องดื่ม/อาหารว่าง</w:t>
      </w:r>
      <w:r w:rsidR="00AF7952" w:rsidRPr="00747054">
        <w:rPr>
          <w:rFonts w:ascii="TH SarabunPSK" w:hAnsi="TH SarabunPSK" w:cs="TH SarabunPSK"/>
          <w:sz w:val="32"/>
          <w:szCs w:val="32"/>
        </w:rPr>
        <w:t xml:space="preserve">, </w:t>
      </w:r>
      <w:r w:rsidRPr="00747054">
        <w:rPr>
          <w:rFonts w:ascii="TH SarabunPSK" w:hAnsi="TH SarabunPSK" w:cs="TH SarabunPSK"/>
          <w:sz w:val="32"/>
          <w:szCs w:val="32"/>
          <w:cs/>
        </w:rPr>
        <w:t>เปลี่ยนเสื้อผ้า/เก็บของใช้ส่วนตัว เป็นต้น</w:t>
      </w:r>
    </w:p>
    <w:p w:rsidR="004E3C82" w:rsidRPr="00747054" w:rsidRDefault="004E3C82" w:rsidP="004E3C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9599E" w:rsidRPr="00747054" w:rsidRDefault="009F1C6A" w:rsidP="0069599E">
      <w:pPr>
        <w:rPr>
          <w:rFonts w:ascii="TH SarabunPSK" w:hAnsi="TH SarabunPSK" w:cs="TH SarabunPSK"/>
          <w:b/>
          <w:bCs/>
          <w:sz w:val="32"/>
          <w:szCs w:val="32"/>
        </w:rPr>
      </w:pPr>
      <w:r w:rsidRPr="0074705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69599E" w:rsidRPr="007470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925FF" w:rsidRPr="0074705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69599E" w:rsidRPr="0074705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</w:t>
      </w:r>
      <w:r w:rsidR="00FF50F2" w:rsidRPr="00747054">
        <w:rPr>
          <w:rFonts w:ascii="TH SarabunPSK" w:hAnsi="TH SarabunPSK" w:cs="TH SarabunPSK"/>
          <w:b/>
          <w:bCs/>
          <w:sz w:val="32"/>
          <w:szCs w:val="32"/>
          <w:cs/>
        </w:rPr>
        <w:t>ผ่าตัด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3002"/>
        <w:gridCol w:w="1123"/>
        <w:gridCol w:w="2145"/>
        <w:gridCol w:w="1468"/>
        <w:gridCol w:w="1463"/>
      </w:tblGrid>
      <w:tr w:rsidR="0069599E" w:rsidRPr="00747054" w:rsidTr="0069599E">
        <w:tc>
          <w:tcPr>
            <w:tcW w:w="9630" w:type="dxa"/>
            <w:gridSpan w:val="5"/>
            <w:shd w:val="clear" w:color="auto" w:fill="B4C6E7" w:themeFill="accent5" w:themeFillTint="66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  <w:r w:rsidR="00FF50F2"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ผ่าตัด</w:t>
            </w:r>
          </w:p>
        </w:tc>
      </w:tr>
      <w:tr w:rsidR="0069599E" w:rsidRPr="00747054" w:rsidTr="0069599E">
        <w:tc>
          <w:tcPr>
            <w:tcW w:w="3150" w:type="dxa"/>
            <w:vMerge w:val="restart"/>
            <w:shd w:val="clear" w:color="auto" w:fill="D9D9D9" w:themeFill="background1" w:themeFillShade="D9"/>
            <w:vAlign w:val="center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ชื่ออาคาร</w:t>
            </w:r>
          </w:p>
        </w:tc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2250" w:type="dxa"/>
            <w:vMerge w:val="restart"/>
            <w:shd w:val="clear" w:color="auto" w:fill="92D050"/>
            <w:vAlign w:val="center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060" w:type="dxa"/>
            <w:gridSpan w:val="2"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69599E" w:rsidRPr="00747054" w:rsidTr="0069599E">
        <w:tc>
          <w:tcPr>
            <w:tcW w:w="3150" w:type="dxa"/>
            <w:vMerge/>
            <w:shd w:val="clear" w:color="auto" w:fill="D9D9D9" w:themeFill="background1" w:themeFillShade="D9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Merge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530" w:type="dxa"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69599E" w:rsidRPr="00747054" w:rsidTr="0069599E">
        <w:tc>
          <w:tcPr>
            <w:tcW w:w="3150" w:type="dxa"/>
          </w:tcPr>
          <w:p w:rsidR="0069599E" w:rsidRPr="00747054" w:rsidRDefault="003916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="0069599E"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</w:t>
            </w:r>
            <w:r w:rsidR="0069599E"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  <w:tc>
          <w:tcPr>
            <w:tcW w:w="1170" w:type="dxa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599E" w:rsidRPr="00747054" w:rsidTr="0069599E">
        <w:tc>
          <w:tcPr>
            <w:tcW w:w="3150" w:type="dxa"/>
          </w:tcPr>
          <w:p w:rsidR="0069599E" w:rsidRPr="00747054" w:rsidRDefault="003916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170" w:type="dxa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599E" w:rsidRPr="00747054" w:rsidTr="0069599E">
        <w:tc>
          <w:tcPr>
            <w:tcW w:w="31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599E" w:rsidRPr="00747054" w:rsidTr="0069599E">
        <w:tc>
          <w:tcPr>
            <w:tcW w:w="31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599E" w:rsidRPr="00747054" w:rsidTr="00E77818">
        <w:tc>
          <w:tcPr>
            <w:tcW w:w="3150" w:type="dxa"/>
          </w:tcPr>
          <w:p w:rsidR="0069599E" w:rsidRPr="00747054" w:rsidRDefault="0069599E" w:rsidP="006959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6A6A6" w:themeFill="background1" w:themeFillShade="A6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47054" w:rsidRDefault="00747054" w:rsidP="0069599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9599E" w:rsidRPr="00747054" w:rsidRDefault="009F1C6A" w:rsidP="0069599E">
      <w:pPr>
        <w:rPr>
          <w:rFonts w:ascii="TH SarabunPSK" w:hAnsi="TH SarabunPSK" w:cs="TH SarabunPSK"/>
          <w:b/>
          <w:bCs/>
          <w:sz w:val="32"/>
          <w:szCs w:val="32"/>
        </w:rPr>
      </w:pPr>
      <w:r w:rsidRPr="0074705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69599E" w:rsidRPr="007470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925FF" w:rsidRPr="0074705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69599E" w:rsidRPr="0074705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</w:t>
      </w:r>
      <w:r w:rsidR="00FF50F2" w:rsidRPr="0074705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50F2" w:rsidRPr="00747054">
        <w:rPr>
          <w:rFonts w:ascii="TH SarabunPSK" w:hAnsi="TH SarabunPSK" w:cs="TH SarabunPSK"/>
          <w:b/>
          <w:bCs/>
          <w:sz w:val="32"/>
          <w:szCs w:val="32"/>
        </w:rPr>
        <w:t>MRI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3002"/>
        <w:gridCol w:w="1123"/>
        <w:gridCol w:w="2145"/>
        <w:gridCol w:w="1468"/>
        <w:gridCol w:w="1463"/>
      </w:tblGrid>
      <w:tr w:rsidR="0069599E" w:rsidRPr="00747054" w:rsidTr="0069599E">
        <w:tc>
          <w:tcPr>
            <w:tcW w:w="9630" w:type="dxa"/>
            <w:gridSpan w:val="5"/>
            <w:shd w:val="clear" w:color="auto" w:fill="B4C6E7" w:themeFill="accent5" w:themeFillTint="66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  <w:r w:rsidR="00FF50F2"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MRI</w:t>
            </w:r>
          </w:p>
        </w:tc>
      </w:tr>
      <w:tr w:rsidR="0069599E" w:rsidRPr="00747054" w:rsidTr="0069599E">
        <w:tc>
          <w:tcPr>
            <w:tcW w:w="3150" w:type="dxa"/>
            <w:vMerge w:val="restart"/>
            <w:shd w:val="clear" w:color="auto" w:fill="D9D9D9" w:themeFill="background1" w:themeFillShade="D9"/>
            <w:vAlign w:val="center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ชื่ออาคาร</w:t>
            </w:r>
          </w:p>
        </w:tc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2250" w:type="dxa"/>
            <w:vMerge w:val="restart"/>
            <w:shd w:val="clear" w:color="auto" w:fill="92D050"/>
            <w:vAlign w:val="center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060" w:type="dxa"/>
            <w:gridSpan w:val="2"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69599E" w:rsidRPr="00747054" w:rsidTr="0069599E">
        <w:tc>
          <w:tcPr>
            <w:tcW w:w="3150" w:type="dxa"/>
            <w:vMerge/>
            <w:shd w:val="clear" w:color="auto" w:fill="D9D9D9" w:themeFill="background1" w:themeFillShade="D9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Merge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530" w:type="dxa"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39169E" w:rsidRPr="00747054" w:rsidTr="0069599E">
        <w:tc>
          <w:tcPr>
            <w:tcW w:w="315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  <w:tc>
          <w:tcPr>
            <w:tcW w:w="1170" w:type="dxa"/>
          </w:tcPr>
          <w:p w:rsidR="0039169E" w:rsidRPr="00747054" w:rsidRDefault="0039169E" w:rsidP="00391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9169E" w:rsidRPr="00747054" w:rsidTr="0069599E">
        <w:tc>
          <w:tcPr>
            <w:tcW w:w="315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170" w:type="dxa"/>
          </w:tcPr>
          <w:p w:rsidR="0039169E" w:rsidRPr="00747054" w:rsidRDefault="0039169E" w:rsidP="00391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9169E" w:rsidRPr="00747054" w:rsidTr="0069599E">
        <w:tc>
          <w:tcPr>
            <w:tcW w:w="3150" w:type="dxa"/>
          </w:tcPr>
          <w:p w:rsidR="0039169E" w:rsidRPr="00747054" w:rsidRDefault="003916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39169E" w:rsidRPr="00747054" w:rsidRDefault="003916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39169E" w:rsidRPr="00747054" w:rsidRDefault="003916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39169E" w:rsidRPr="00747054" w:rsidRDefault="003916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39169E" w:rsidRPr="00747054" w:rsidRDefault="003916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599E" w:rsidRPr="00747054" w:rsidTr="0039169E">
        <w:tc>
          <w:tcPr>
            <w:tcW w:w="3150" w:type="dxa"/>
          </w:tcPr>
          <w:p w:rsidR="0069599E" w:rsidRPr="00747054" w:rsidRDefault="0039169E" w:rsidP="003916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6A6A6" w:themeFill="background1" w:themeFillShade="A6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9169E" w:rsidRPr="00747054" w:rsidRDefault="0039169E" w:rsidP="0069599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9599E" w:rsidRPr="00747054" w:rsidRDefault="009F1C6A" w:rsidP="0069599E">
      <w:pPr>
        <w:rPr>
          <w:rFonts w:ascii="TH SarabunPSK" w:hAnsi="TH SarabunPSK" w:cs="TH SarabunPSK"/>
          <w:b/>
          <w:bCs/>
          <w:sz w:val="32"/>
          <w:szCs w:val="32"/>
        </w:rPr>
      </w:pPr>
      <w:r w:rsidRPr="0074705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69599E" w:rsidRPr="007470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925FF" w:rsidRPr="00747054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69599E" w:rsidRPr="0074705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</w:t>
      </w:r>
      <w:r w:rsidR="00FF50F2" w:rsidRPr="00747054">
        <w:rPr>
          <w:rFonts w:ascii="TH SarabunPSK" w:hAnsi="TH SarabunPSK" w:cs="TH SarabunPSK"/>
          <w:b/>
          <w:bCs/>
          <w:sz w:val="32"/>
          <w:szCs w:val="32"/>
        </w:rPr>
        <w:t xml:space="preserve"> CT Scan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3002"/>
        <w:gridCol w:w="1123"/>
        <w:gridCol w:w="2145"/>
        <w:gridCol w:w="1468"/>
        <w:gridCol w:w="1463"/>
      </w:tblGrid>
      <w:tr w:rsidR="0069599E" w:rsidRPr="00747054" w:rsidTr="0069599E">
        <w:tc>
          <w:tcPr>
            <w:tcW w:w="9630" w:type="dxa"/>
            <w:gridSpan w:val="5"/>
            <w:shd w:val="clear" w:color="auto" w:fill="B4C6E7" w:themeFill="accent5" w:themeFillTint="66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  <w:r w:rsidR="00FF50F2"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CT Scan</w:t>
            </w:r>
          </w:p>
        </w:tc>
      </w:tr>
      <w:tr w:rsidR="0069599E" w:rsidRPr="00747054" w:rsidTr="0069599E">
        <w:tc>
          <w:tcPr>
            <w:tcW w:w="3150" w:type="dxa"/>
            <w:vMerge w:val="restart"/>
            <w:shd w:val="clear" w:color="auto" w:fill="D9D9D9" w:themeFill="background1" w:themeFillShade="D9"/>
            <w:vAlign w:val="center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ชื่ออาคาร</w:t>
            </w:r>
          </w:p>
        </w:tc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2250" w:type="dxa"/>
            <w:vMerge w:val="restart"/>
            <w:shd w:val="clear" w:color="auto" w:fill="92D050"/>
            <w:vAlign w:val="center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060" w:type="dxa"/>
            <w:gridSpan w:val="2"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69599E" w:rsidRPr="00747054" w:rsidTr="0069599E">
        <w:tc>
          <w:tcPr>
            <w:tcW w:w="3150" w:type="dxa"/>
            <w:vMerge/>
            <w:shd w:val="clear" w:color="auto" w:fill="D9D9D9" w:themeFill="background1" w:themeFillShade="D9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Merge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530" w:type="dxa"/>
            <w:shd w:val="clear" w:color="auto" w:fill="92D05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39169E" w:rsidRPr="00747054" w:rsidTr="0069599E">
        <w:tc>
          <w:tcPr>
            <w:tcW w:w="315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  <w:tc>
          <w:tcPr>
            <w:tcW w:w="1170" w:type="dxa"/>
          </w:tcPr>
          <w:p w:rsidR="0039169E" w:rsidRPr="00747054" w:rsidRDefault="0039169E" w:rsidP="00391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9169E" w:rsidRPr="00747054" w:rsidTr="0069599E">
        <w:tc>
          <w:tcPr>
            <w:tcW w:w="315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170" w:type="dxa"/>
          </w:tcPr>
          <w:p w:rsidR="0039169E" w:rsidRPr="00747054" w:rsidRDefault="0039169E" w:rsidP="00391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39169E" w:rsidRPr="00747054" w:rsidRDefault="0039169E" w:rsidP="003916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599E" w:rsidRPr="00747054" w:rsidTr="0069599E">
        <w:tc>
          <w:tcPr>
            <w:tcW w:w="31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599E" w:rsidRPr="00747054" w:rsidTr="0069599E">
        <w:tc>
          <w:tcPr>
            <w:tcW w:w="3150" w:type="dxa"/>
          </w:tcPr>
          <w:p w:rsidR="0069599E" w:rsidRPr="00747054" w:rsidRDefault="0069599E" w:rsidP="006959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808080" w:themeFill="background1" w:themeFillShade="80"/>
          </w:tcPr>
          <w:p w:rsidR="0069599E" w:rsidRPr="00747054" w:rsidRDefault="0069599E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808080" w:themeFill="background1" w:themeFillShade="80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808080" w:themeFill="background1" w:themeFillShade="80"/>
          </w:tcPr>
          <w:p w:rsidR="0069599E" w:rsidRPr="00747054" w:rsidRDefault="0069599E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979F0" w:rsidRDefault="004979F0" w:rsidP="0083504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47054" w:rsidRPr="00747054" w:rsidRDefault="00747054" w:rsidP="0083504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442AA" w:rsidRPr="00747054" w:rsidRDefault="009F1C6A" w:rsidP="00835047">
      <w:pPr>
        <w:rPr>
          <w:rFonts w:ascii="TH SarabunPSK" w:hAnsi="TH SarabunPSK" w:cs="TH SarabunPSK"/>
          <w:b/>
          <w:bCs/>
          <w:sz w:val="32"/>
          <w:szCs w:val="32"/>
        </w:rPr>
      </w:pPr>
      <w:r w:rsidRPr="0074705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="00C442AA" w:rsidRPr="007470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41539" w:rsidRPr="0074705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AC600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442AA" w:rsidRPr="0074705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ห้อง </w:t>
      </w:r>
      <w:r w:rsidR="00C442AA" w:rsidRPr="00747054">
        <w:rPr>
          <w:rFonts w:ascii="TH SarabunPSK" w:hAnsi="TH SarabunPSK" w:cs="TH SarabunPSK"/>
          <w:b/>
          <w:bCs/>
          <w:sz w:val="32"/>
          <w:szCs w:val="32"/>
        </w:rPr>
        <w:t>Data Center/Server</w:t>
      </w:r>
      <w:r w:rsidR="00C442AA" w:rsidRPr="0074705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58"/>
        <w:gridCol w:w="2027"/>
        <w:gridCol w:w="2840"/>
      </w:tblGrid>
      <w:tr w:rsidR="002615E7" w:rsidRPr="00747054" w:rsidTr="00747054">
        <w:trPr>
          <w:trHeight w:val="343"/>
          <w:jc w:val="center"/>
        </w:trPr>
        <w:tc>
          <w:tcPr>
            <w:tcW w:w="9525" w:type="dxa"/>
            <w:gridSpan w:val="3"/>
            <w:shd w:val="clear" w:color="auto" w:fill="92D050"/>
          </w:tcPr>
          <w:p w:rsidR="002615E7" w:rsidRPr="00747054" w:rsidRDefault="002615E7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ห้อง 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Data Center/Server</w:t>
            </w:r>
          </w:p>
        </w:tc>
      </w:tr>
      <w:tr w:rsidR="002615E7" w:rsidRPr="00747054" w:rsidTr="00747054">
        <w:trPr>
          <w:trHeight w:val="343"/>
          <w:jc w:val="center"/>
        </w:trPr>
        <w:tc>
          <w:tcPr>
            <w:tcW w:w="4658" w:type="dxa"/>
            <w:shd w:val="clear" w:color="auto" w:fill="FFCCFF"/>
            <w:vAlign w:val="center"/>
          </w:tcPr>
          <w:p w:rsidR="002615E7" w:rsidRPr="00747054" w:rsidRDefault="002615E7" w:rsidP="00B61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ชื่ออาคาร</w:t>
            </w:r>
          </w:p>
        </w:tc>
        <w:tc>
          <w:tcPr>
            <w:tcW w:w="2027" w:type="dxa"/>
            <w:shd w:val="clear" w:color="auto" w:fill="FFCCFF"/>
            <w:vAlign w:val="center"/>
          </w:tcPr>
          <w:p w:rsidR="002615E7" w:rsidRPr="00747054" w:rsidRDefault="002615E7" w:rsidP="00B61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2839" w:type="dxa"/>
            <w:shd w:val="clear" w:color="auto" w:fill="FFCCFF"/>
            <w:vAlign w:val="center"/>
          </w:tcPr>
          <w:p w:rsidR="002615E7" w:rsidRPr="00747054" w:rsidRDefault="002615E7" w:rsidP="00B61D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2615E7" w:rsidRPr="00747054" w:rsidTr="00747054">
        <w:trPr>
          <w:trHeight w:val="343"/>
          <w:jc w:val="center"/>
        </w:trPr>
        <w:tc>
          <w:tcPr>
            <w:tcW w:w="4658" w:type="dxa"/>
          </w:tcPr>
          <w:p w:rsidR="002615E7" w:rsidRPr="00747054" w:rsidRDefault="002615E7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7" w:type="dxa"/>
          </w:tcPr>
          <w:p w:rsidR="002615E7" w:rsidRPr="00747054" w:rsidRDefault="002615E7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9" w:type="dxa"/>
          </w:tcPr>
          <w:p w:rsidR="002615E7" w:rsidRPr="00747054" w:rsidRDefault="002615E7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15E7" w:rsidRPr="00747054" w:rsidTr="00747054">
        <w:trPr>
          <w:trHeight w:val="343"/>
          <w:jc w:val="center"/>
        </w:trPr>
        <w:tc>
          <w:tcPr>
            <w:tcW w:w="4658" w:type="dxa"/>
          </w:tcPr>
          <w:p w:rsidR="002615E7" w:rsidRPr="00747054" w:rsidRDefault="002615E7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7" w:type="dxa"/>
          </w:tcPr>
          <w:p w:rsidR="002615E7" w:rsidRPr="00747054" w:rsidRDefault="002615E7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9" w:type="dxa"/>
          </w:tcPr>
          <w:p w:rsidR="002615E7" w:rsidRPr="00747054" w:rsidRDefault="002615E7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15E7" w:rsidRPr="00747054" w:rsidTr="00747054">
        <w:trPr>
          <w:trHeight w:val="343"/>
          <w:jc w:val="center"/>
        </w:trPr>
        <w:tc>
          <w:tcPr>
            <w:tcW w:w="4658" w:type="dxa"/>
          </w:tcPr>
          <w:p w:rsidR="002615E7" w:rsidRPr="00747054" w:rsidRDefault="002615E7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7" w:type="dxa"/>
          </w:tcPr>
          <w:p w:rsidR="002615E7" w:rsidRPr="00747054" w:rsidRDefault="002615E7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9" w:type="dxa"/>
          </w:tcPr>
          <w:p w:rsidR="002615E7" w:rsidRPr="00747054" w:rsidRDefault="002615E7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15E7" w:rsidRPr="00747054" w:rsidTr="00747054">
        <w:trPr>
          <w:trHeight w:val="343"/>
          <w:jc w:val="center"/>
        </w:trPr>
        <w:tc>
          <w:tcPr>
            <w:tcW w:w="4658" w:type="dxa"/>
          </w:tcPr>
          <w:p w:rsidR="002615E7" w:rsidRPr="00747054" w:rsidRDefault="002615E7" w:rsidP="00A0411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27" w:type="dxa"/>
            <w:shd w:val="clear" w:color="auto" w:fill="808080" w:themeFill="background1" w:themeFillShade="80"/>
          </w:tcPr>
          <w:p w:rsidR="002615E7" w:rsidRPr="00747054" w:rsidRDefault="002615E7" w:rsidP="00A0411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9" w:type="dxa"/>
          </w:tcPr>
          <w:p w:rsidR="002615E7" w:rsidRPr="00747054" w:rsidRDefault="002615E7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1409F" w:rsidRPr="00747054" w:rsidRDefault="009F1C6A" w:rsidP="00747054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74705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070DDD" w:rsidRPr="007470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41539" w:rsidRPr="00747054">
        <w:rPr>
          <w:rFonts w:ascii="TH SarabunPSK" w:hAnsi="TH SarabunPSK" w:cs="TH SarabunPSK"/>
          <w:b/>
          <w:bCs/>
          <w:sz w:val="32"/>
          <w:szCs w:val="32"/>
        </w:rPr>
        <w:t>7</w:t>
      </w:r>
      <w:r w:rsidR="00070DDD" w:rsidRPr="0074705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77818" w:rsidRPr="0074705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สำนักงาน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4"/>
        <w:gridCol w:w="844"/>
        <w:gridCol w:w="1188"/>
        <w:gridCol w:w="1019"/>
        <w:gridCol w:w="933"/>
        <w:gridCol w:w="1188"/>
        <w:gridCol w:w="1019"/>
        <w:gridCol w:w="951"/>
      </w:tblGrid>
      <w:tr w:rsidR="00070DDD" w:rsidRPr="00747054" w:rsidTr="00A3067C">
        <w:tc>
          <w:tcPr>
            <w:tcW w:w="10456" w:type="dxa"/>
            <w:gridSpan w:val="8"/>
            <w:shd w:val="clear" w:color="auto" w:fill="FFFF66"/>
          </w:tcPr>
          <w:p w:rsidR="00070DDD" w:rsidRPr="00747054" w:rsidRDefault="00E77818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</w:t>
            </w:r>
            <w:r w:rsidR="00070DDD"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70DDD"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เช่น ฝ่ายบริหาร แผนการเงิน แผนกบุคคล เป็นต้น </w:t>
            </w:r>
          </w:p>
        </w:tc>
      </w:tr>
      <w:tr w:rsidR="00070DDD" w:rsidRPr="00747054" w:rsidTr="00A3067C">
        <w:tc>
          <w:tcPr>
            <w:tcW w:w="2875" w:type="dxa"/>
            <w:vMerge w:val="restart"/>
            <w:shd w:val="clear" w:color="auto" w:fill="D9D9D9" w:themeFill="background1" w:themeFillShade="D9"/>
            <w:vAlign w:val="center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ชื่ออาคาร</w:t>
            </w:r>
          </w:p>
        </w:tc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3330" w:type="dxa"/>
            <w:gridSpan w:val="3"/>
            <w:shd w:val="clear" w:color="auto" w:fill="FF9933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3351" w:type="dxa"/>
            <w:gridSpan w:val="3"/>
            <w:shd w:val="clear" w:color="auto" w:fill="66CCFF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070DDD" w:rsidRPr="00747054" w:rsidTr="00A3067C">
        <w:tc>
          <w:tcPr>
            <w:tcW w:w="2875" w:type="dxa"/>
            <w:vMerge/>
            <w:shd w:val="clear" w:color="auto" w:fill="D9D9D9" w:themeFill="background1" w:themeFillShade="D9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 w:val="restart"/>
            <w:shd w:val="clear" w:color="auto" w:fill="F7CAAC" w:themeFill="accent2" w:themeFillTint="66"/>
            <w:vAlign w:val="center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260" w:type="dxa"/>
            <w:vMerge w:val="restart"/>
            <w:shd w:val="clear" w:color="auto" w:fill="CCFFFF"/>
            <w:vAlign w:val="center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91" w:type="dxa"/>
            <w:gridSpan w:val="2"/>
            <w:shd w:val="clear" w:color="auto" w:fill="CCFFFF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070DDD" w:rsidRPr="00747054" w:rsidTr="00A3067C">
        <w:tc>
          <w:tcPr>
            <w:tcW w:w="2875" w:type="dxa"/>
            <w:vMerge/>
            <w:shd w:val="clear" w:color="auto" w:fill="D9D9D9" w:themeFill="background1" w:themeFillShade="D9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  <w:shd w:val="clear" w:color="auto" w:fill="D9D9D9" w:themeFill="background1" w:themeFillShade="D9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  <w:shd w:val="clear" w:color="auto" w:fill="F7CAAC" w:themeFill="accent2" w:themeFillTint="66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F7CAAC" w:themeFill="accent2" w:themeFillTint="66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990" w:type="dxa"/>
            <w:shd w:val="clear" w:color="auto" w:fill="F7CAAC" w:themeFill="accent2" w:themeFillTint="66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260" w:type="dxa"/>
            <w:vMerge/>
            <w:shd w:val="clear" w:color="auto" w:fill="CCFFFF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CCFFFF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11" w:type="dxa"/>
            <w:shd w:val="clear" w:color="auto" w:fill="CCFFFF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070DDD" w:rsidRPr="00747054" w:rsidTr="00A3067C">
        <w:tc>
          <w:tcPr>
            <w:tcW w:w="2875" w:type="dxa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อาคาร....</w:t>
            </w:r>
          </w:p>
        </w:tc>
        <w:tc>
          <w:tcPr>
            <w:tcW w:w="900" w:type="dxa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0DDD" w:rsidRPr="00747054" w:rsidTr="00A3067C">
        <w:tc>
          <w:tcPr>
            <w:tcW w:w="2875" w:type="dxa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0DDD" w:rsidRPr="00747054" w:rsidTr="00A3067C">
        <w:tc>
          <w:tcPr>
            <w:tcW w:w="2875" w:type="dxa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0DDD" w:rsidRPr="00747054" w:rsidTr="00A3067C">
        <w:tc>
          <w:tcPr>
            <w:tcW w:w="2875" w:type="dxa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0DDD" w:rsidRPr="00747054" w:rsidTr="00A3067C">
        <w:tc>
          <w:tcPr>
            <w:tcW w:w="2875" w:type="dxa"/>
          </w:tcPr>
          <w:p w:rsidR="00070DDD" w:rsidRPr="00747054" w:rsidRDefault="00070DDD" w:rsidP="00A3067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808080" w:themeFill="background1" w:themeFillShade="80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0DDD" w:rsidRPr="00747054" w:rsidTr="00A3067C">
        <w:tc>
          <w:tcPr>
            <w:tcW w:w="2875" w:type="dxa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อาคาร...</w:t>
            </w:r>
          </w:p>
        </w:tc>
        <w:tc>
          <w:tcPr>
            <w:tcW w:w="900" w:type="dxa"/>
            <w:shd w:val="clear" w:color="auto" w:fill="auto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0DDD" w:rsidRPr="00747054" w:rsidTr="00A3067C">
        <w:tc>
          <w:tcPr>
            <w:tcW w:w="2875" w:type="dxa"/>
          </w:tcPr>
          <w:p w:rsidR="00070DDD" w:rsidRPr="00747054" w:rsidRDefault="00070DDD" w:rsidP="00A3067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0DDD" w:rsidRPr="00747054" w:rsidTr="00A3067C">
        <w:tc>
          <w:tcPr>
            <w:tcW w:w="2875" w:type="dxa"/>
          </w:tcPr>
          <w:p w:rsidR="00070DDD" w:rsidRPr="00747054" w:rsidRDefault="00070DDD" w:rsidP="00A3067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0DDD" w:rsidRPr="00747054" w:rsidTr="00A3067C">
        <w:tc>
          <w:tcPr>
            <w:tcW w:w="2875" w:type="dxa"/>
          </w:tcPr>
          <w:p w:rsidR="00070DDD" w:rsidRPr="00747054" w:rsidRDefault="00070DDD" w:rsidP="00A3067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70DDD" w:rsidRPr="00747054" w:rsidRDefault="00070DDD" w:rsidP="00A306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26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auto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0DDD" w:rsidRPr="00747054" w:rsidTr="00A3067C">
        <w:tc>
          <w:tcPr>
            <w:tcW w:w="2875" w:type="dxa"/>
          </w:tcPr>
          <w:p w:rsidR="00070DDD" w:rsidRPr="00747054" w:rsidRDefault="00070DDD" w:rsidP="00A3067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:rsidR="00070DDD" w:rsidRPr="00747054" w:rsidRDefault="00070DDD" w:rsidP="00A3067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808080" w:themeFill="background1" w:themeFillShade="80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808080" w:themeFill="background1" w:themeFillShade="80"/>
          </w:tcPr>
          <w:p w:rsidR="00070DDD" w:rsidRPr="00747054" w:rsidRDefault="00070DDD" w:rsidP="00A306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65CEA" w:rsidRPr="00747054" w:rsidRDefault="00765CEA" w:rsidP="00765CEA">
      <w:pPr>
        <w:rPr>
          <w:rFonts w:ascii="TH SarabunPSK" w:hAnsi="TH SarabunPSK" w:cs="TH SarabunPSK"/>
          <w:i/>
          <w:iCs/>
          <w:sz w:val="32"/>
          <w:szCs w:val="32"/>
        </w:rPr>
      </w:pP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747054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C442AA" w:rsidRPr="00747054" w:rsidRDefault="009F1C6A" w:rsidP="00835047">
      <w:pPr>
        <w:rPr>
          <w:rFonts w:ascii="TH SarabunPSK" w:hAnsi="TH SarabunPSK" w:cs="TH SarabunPSK"/>
          <w:b/>
          <w:bCs/>
          <w:sz w:val="32"/>
          <w:szCs w:val="32"/>
        </w:rPr>
      </w:pPr>
      <w:r w:rsidRPr="0074705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C442AA" w:rsidRPr="007470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41539" w:rsidRPr="00747054">
        <w:rPr>
          <w:rFonts w:ascii="TH SarabunPSK" w:hAnsi="TH SarabunPSK" w:cs="TH SarabunPSK"/>
          <w:b/>
          <w:bCs/>
          <w:sz w:val="32"/>
          <w:szCs w:val="32"/>
        </w:rPr>
        <w:t>8</w:t>
      </w:r>
      <w:r w:rsidR="00C442AA" w:rsidRPr="0074705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พื้นที่จอดรถ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6"/>
        <w:gridCol w:w="1756"/>
        <w:gridCol w:w="1221"/>
        <w:gridCol w:w="1061"/>
        <w:gridCol w:w="827"/>
        <w:gridCol w:w="1756"/>
        <w:gridCol w:w="1221"/>
        <w:gridCol w:w="1058"/>
      </w:tblGrid>
      <w:tr w:rsidR="00C442AA" w:rsidRPr="00747054" w:rsidTr="00B61D39">
        <w:tc>
          <w:tcPr>
            <w:tcW w:w="10456" w:type="dxa"/>
            <w:gridSpan w:val="8"/>
            <w:shd w:val="clear" w:color="auto" w:fill="66FF66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พื้นที่จอดรถ</w:t>
            </w:r>
          </w:p>
        </w:tc>
      </w:tr>
      <w:tr w:rsidR="00C442AA" w:rsidRPr="00747054" w:rsidTr="00B61D39">
        <w:tc>
          <w:tcPr>
            <w:tcW w:w="876" w:type="dxa"/>
            <w:vMerge w:val="restart"/>
            <w:shd w:val="clear" w:color="auto" w:fill="D9D9D9" w:themeFill="background1" w:themeFillShade="D9"/>
            <w:vAlign w:val="center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353" w:type="dxa"/>
            <w:gridSpan w:val="3"/>
            <w:shd w:val="clear" w:color="auto" w:fill="FF99FF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ใต้ดิน</w:t>
            </w:r>
          </w:p>
        </w:tc>
        <w:tc>
          <w:tcPr>
            <w:tcW w:w="878" w:type="dxa"/>
            <w:vMerge w:val="restart"/>
            <w:shd w:val="clear" w:color="auto" w:fill="D9D9D9" w:themeFill="background1" w:themeFillShade="D9"/>
            <w:vAlign w:val="center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349" w:type="dxa"/>
            <w:gridSpan w:val="3"/>
            <w:shd w:val="clear" w:color="auto" w:fill="FFCC00"/>
          </w:tcPr>
          <w:p w:rsidR="00C442AA" w:rsidRPr="00747054" w:rsidRDefault="002D5B0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</w:t>
            </w:r>
            <w:r w:rsidR="00C442AA"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นอาคาร</w:t>
            </w:r>
          </w:p>
        </w:tc>
      </w:tr>
      <w:tr w:rsidR="00C442AA" w:rsidRPr="00747054" w:rsidTr="00B61D39">
        <w:tc>
          <w:tcPr>
            <w:tcW w:w="876" w:type="dxa"/>
            <w:vMerge/>
            <w:shd w:val="clear" w:color="auto" w:fill="D9D9D9" w:themeFill="background1" w:themeFillShade="D9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  <w:vMerge w:val="restart"/>
            <w:shd w:val="clear" w:color="auto" w:fill="FFCCFF"/>
            <w:vAlign w:val="center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44" w:type="dxa"/>
            <w:gridSpan w:val="2"/>
            <w:shd w:val="clear" w:color="auto" w:fill="FFCCFF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878" w:type="dxa"/>
            <w:vMerge/>
            <w:shd w:val="clear" w:color="auto" w:fill="D9D9D9" w:themeFill="background1" w:themeFillShade="D9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  <w:vMerge w:val="restart"/>
            <w:shd w:val="clear" w:color="auto" w:fill="FFE599" w:themeFill="accent4" w:themeFillTint="66"/>
            <w:vAlign w:val="center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40" w:type="dxa"/>
            <w:gridSpan w:val="2"/>
            <w:shd w:val="clear" w:color="auto" w:fill="FFE599" w:themeFill="accent4" w:themeFillTint="66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C442AA" w:rsidRPr="00747054" w:rsidTr="00B61D39">
        <w:tc>
          <w:tcPr>
            <w:tcW w:w="876" w:type="dxa"/>
            <w:vMerge/>
            <w:shd w:val="clear" w:color="auto" w:fill="D9D9D9" w:themeFill="background1" w:themeFillShade="D9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  <w:vMerge/>
            <w:shd w:val="clear" w:color="auto" w:fill="FFCCFF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  <w:shd w:val="clear" w:color="auto" w:fill="FFCCFF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135" w:type="dxa"/>
            <w:shd w:val="clear" w:color="auto" w:fill="FFCCFF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878" w:type="dxa"/>
            <w:vMerge/>
            <w:shd w:val="clear" w:color="auto" w:fill="D9D9D9" w:themeFill="background1" w:themeFillShade="D9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  <w:vMerge/>
            <w:shd w:val="clear" w:color="auto" w:fill="FFE599" w:themeFill="accent4" w:themeFillTint="66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  <w:shd w:val="clear" w:color="auto" w:fill="FFE599" w:themeFill="accent4" w:themeFillTint="66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131" w:type="dxa"/>
            <w:shd w:val="clear" w:color="auto" w:fill="FFE599" w:themeFill="accent4" w:themeFillTint="66"/>
          </w:tcPr>
          <w:p w:rsidR="00C442AA" w:rsidRPr="00747054" w:rsidRDefault="00C442AA" w:rsidP="00A04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C442AA" w:rsidRPr="00747054" w:rsidTr="00B61D39">
        <w:tc>
          <w:tcPr>
            <w:tcW w:w="876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42AA" w:rsidRPr="00747054" w:rsidTr="00B61D39">
        <w:tc>
          <w:tcPr>
            <w:tcW w:w="876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42AA" w:rsidRPr="00747054" w:rsidTr="00B61D39">
        <w:tc>
          <w:tcPr>
            <w:tcW w:w="876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42AA" w:rsidRPr="00747054" w:rsidTr="00B61D39">
        <w:tc>
          <w:tcPr>
            <w:tcW w:w="876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42AA" w:rsidRPr="00747054" w:rsidTr="00B61D39">
        <w:tc>
          <w:tcPr>
            <w:tcW w:w="876" w:type="dxa"/>
          </w:tcPr>
          <w:p w:rsidR="00C442AA" w:rsidRPr="00747054" w:rsidRDefault="00C442AA" w:rsidP="00A0411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  <w:shd w:val="clear" w:color="auto" w:fill="808080" w:themeFill="background1" w:themeFillShade="80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shd w:val="clear" w:color="auto" w:fill="808080" w:themeFill="background1" w:themeFillShade="80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09" w:type="dxa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9" w:type="dxa"/>
            <w:shd w:val="clear" w:color="auto" w:fill="808080" w:themeFill="background1" w:themeFillShade="80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  <w:shd w:val="clear" w:color="auto" w:fill="808080" w:themeFill="background1" w:themeFillShade="80"/>
          </w:tcPr>
          <w:p w:rsidR="00C442AA" w:rsidRPr="00747054" w:rsidRDefault="00C442AA" w:rsidP="00A041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442AA" w:rsidRPr="00747054" w:rsidRDefault="00765CEA" w:rsidP="00C442AA">
      <w:pPr>
        <w:rPr>
          <w:rFonts w:ascii="TH SarabunPSK" w:hAnsi="TH SarabunPSK" w:cs="TH SarabunPSK"/>
          <w:i/>
          <w:iCs/>
          <w:sz w:val="32"/>
          <w:szCs w:val="32"/>
        </w:rPr>
      </w:pP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747054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E0749D" w:rsidRPr="00747054" w:rsidRDefault="009F1C6A" w:rsidP="00E0749D">
      <w:pPr>
        <w:rPr>
          <w:rFonts w:ascii="TH SarabunPSK" w:hAnsi="TH SarabunPSK" w:cs="TH SarabunPSK"/>
          <w:i/>
          <w:iCs/>
          <w:sz w:val="32"/>
          <w:szCs w:val="32"/>
        </w:rPr>
      </w:pPr>
      <w:r w:rsidRPr="0074705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="00E0749D" w:rsidRPr="0074705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B17EC" w:rsidRPr="0074705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E0749D" w:rsidRPr="0074705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พื้นที่อื่นๆ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4"/>
        <w:gridCol w:w="2342"/>
        <w:gridCol w:w="1302"/>
        <w:gridCol w:w="1065"/>
        <w:gridCol w:w="981"/>
        <w:gridCol w:w="1230"/>
        <w:gridCol w:w="1065"/>
        <w:gridCol w:w="977"/>
      </w:tblGrid>
      <w:tr w:rsidR="00835047" w:rsidRPr="00747054" w:rsidTr="00835047">
        <w:tc>
          <w:tcPr>
            <w:tcW w:w="10456" w:type="dxa"/>
            <w:gridSpan w:val="8"/>
            <w:shd w:val="clear" w:color="auto" w:fill="FFFF66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พื้นที่อื่นๆ</w:t>
            </w:r>
          </w:p>
        </w:tc>
      </w:tr>
      <w:tr w:rsidR="00835047" w:rsidRPr="00747054" w:rsidTr="00835047">
        <w:tc>
          <w:tcPr>
            <w:tcW w:w="806" w:type="dxa"/>
            <w:vMerge w:val="restart"/>
            <w:shd w:val="clear" w:color="auto" w:fill="D9D9D9" w:themeFill="background1" w:themeFillShade="D9"/>
            <w:vAlign w:val="center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2575" w:type="dxa"/>
            <w:vMerge w:val="restart"/>
            <w:shd w:val="clear" w:color="auto" w:fill="A8D08D" w:themeFill="accent6" w:themeFillTint="99"/>
            <w:vAlign w:val="center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ระบุลักษณะการใช้งาน</w:t>
            </w:r>
          </w:p>
        </w:tc>
        <w:tc>
          <w:tcPr>
            <w:tcW w:w="3582" w:type="dxa"/>
            <w:gridSpan w:val="3"/>
            <w:shd w:val="clear" w:color="auto" w:fill="FF9933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3493" w:type="dxa"/>
            <w:gridSpan w:val="3"/>
            <w:shd w:val="clear" w:color="auto" w:fill="66CCFF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835047" w:rsidRPr="00747054" w:rsidTr="00835047">
        <w:tc>
          <w:tcPr>
            <w:tcW w:w="806" w:type="dxa"/>
            <w:vMerge/>
            <w:shd w:val="clear" w:color="auto" w:fill="D9D9D9" w:themeFill="background1" w:themeFillShade="D9"/>
            <w:vAlign w:val="center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75" w:type="dxa"/>
            <w:vMerge/>
            <w:shd w:val="clear" w:color="auto" w:fill="A8D08D" w:themeFill="accent6" w:themeFillTint="99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96" w:type="dxa"/>
            <w:vMerge w:val="restart"/>
            <w:shd w:val="clear" w:color="auto" w:fill="F7CAAC" w:themeFill="accent2" w:themeFillTint="66"/>
            <w:vAlign w:val="center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86" w:type="dxa"/>
            <w:gridSpan w:val="2"/>
            <w:shd w:val="clear" w:color="auto" w:fill="F7CAAC" w:themeFill="accent2" w:themeFillTint="66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312" w:type="dxa"/>
            <w:vMerge w:val="restart"/>
            <w:shd w:val="clear" w:color="auto" w:fill="CCFFFF"/>
            <w:vAlign w:val="center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81" w:type="dxa"/>
            <w:gridSpan w:val="2"/>
            <w:shd w:val="clear" w:color="auto" w:fill="CCFFFF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835047" w:rsidRPr="00747054" w:rsidTr="00835047">
        <w:tc>
          <w:tcPr>
            <w:tcW w:w="806" w:type="dxa"/>
            <w:vMerge/>
            <w:shd w:val="clear" w:color="auto" w:fill="D9D9D9" w:themeFill="background1" w:themeFillShade="D9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75" w:type="dxa"/>
            <w:vMerge/>
            <w:shd w:val="clear" w:color="auto" w:fill="A8D08D" w:themeFill="accent6" w:themeFillTint="99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6" w:type="dxa"/>
            <w:vMerge/>
            <w:shd w:val="clear" w:color="auto" w:fill="F7CAAC" w:themeFill="accent2" w:themeFillTint="66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F7CAAC" w:themeFill="accent2" w:themeFillTint="66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49" w:type="dxa"/>
            <w:shd w:val="clear" w:color="auto" w:fill="F7CAAC" w:themeFill="accent2" w:themeFillTint="66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312" w:type="dxa"/>
            <w:vMerge/>
            <w:shd w:val="clear" w:color="auto" w:fill="CCFFFF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CCFFFF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44" w:type="dxa"/>
            <w:shd w:val="clear" w:color="auto" w:fill="CCFFFF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835047" w:rsidRPr="00747054" w:rsidTr="00835047">
        <w:tc>
          <w:tcPr>
            <w:tcW w:w="806" w:type="dxa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575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6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9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2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4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5047" w:rsidRPr="00747054" w:rsidTr="00835047">
        <w:tc>
          <w:tcPr>
            <w:tcW w:w="806" w:type="dxa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575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6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9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2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4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5047" w:rsidRPr="00747054" w:rsidTr="00835047">
        <w:tc>
          <w:tcPr>
            <w:tcW w:w="806" w:type="dxa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575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6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9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2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4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5047" w:rsidRPr="00747054" w:rsidTr="00835047">
        <w:tc>
          <w:tcPr>
            <w:tcW w:w="806" w:type="dxa"/>
          </w:tcPr>
          <w:p w:rsidR="00835047" w:rsidRPr="00747054" w:rsidRDefault="00835047" w:rsidP="0069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2575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6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9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2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4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35047" w:rsidRPr="00747054" w:rsidTr="00835047">
        <w:tc>
          <w:tcPr>
            <w:tcW w:w="806" w:type="dxa"/>
          </w:tcPr>
          <w:p w:rsidR="00835047" w:rsidRPr="00747054" w:rsidRDefault="00835047" w:rsidP="006959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70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75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6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6A6A6" w:themeFill="background1" w:themeFillShade="A6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6A6A6" w:themeFill="background1" w:themeFillShade="A6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2" w:type="dxa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6A6A6" w:themeFill="background1" w:themeFillShade="A6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4" w:type="dxa"/>
            <w:shd w:val="clear" w:color="auto" w:fill="A6A6A6" w:themeFill="background1" w:themeFillShade="A6"/>
          </w:tcPr>
          <w:p w:rsidR="00835047" w:rsidRPr="00747054" w:rsidRDefault="00835047" w:rsidP="0069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65CEA" w:rsidRPr="00747054" w:rsidRDefault="00765CEA" w:rsidP="00662221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747054">
        <w:rPr>
          <w:rFonts w:ascii="TH SarabunPSK" w:hAnsi="TH SarabunPSK" w:cs="TH SarabunPSK"/>
          <w:i/>
          <w:iCs/>
          <w:sz w:val="32"/>
          <w:szCs w:val="32"/>
        </w:rPr>
        <w:t xml:space="preserve">: 1. </w:t>
      </w: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 xml:space="preserve">พื้นที่อื่นๆ หมายถึง พื้นที่ที่นอกเหนือจากข้อ </w:t>
      </w:r>
      <w:r w:rsidR="00E90694">
        <w:rPr>
          <w:rFonts w:ascii="TH SarabunPSK" w:hAnsi="TH SarabunPSK" w:cs="TH SarabunPSK"/>
          <w:i/>
          <w:iCs/>
          <w:sz w:val="32"/>
          <w:szCs w:val="32"/>
        </w:rPr>
        <w:t>6</w:t>
      </w:r>
      <w:r w:rsidRPr="00747054">
        <w:rPr>
          <w:rFonts w:ascii="TH SarabunPSK" w:hAnsi="TH SarabunPSK" w:cs="TH SarabunPSK"/>
          <w:i/>
          <w:iCs/>
          <w:sz w:val="32"/>
          <w:szCs w:val="32"/>
        </w:rPr>
        <w:t>.1-</w:t>
      </w:r>
      <w:r w:rsidR="00E90694">
        <w:rPr>
          <w:rFonts w:ascii="TH SarabunPSK" w:hAnsi="TH SarabunPSK" w:cs="TH SarabunPSK"/>
          <w:i/>
          <w:iCs/>
          <w:sz w:val="32"/>
          <w:szCs w:val="32"/>
        </w:rPr>
        <w:t>6</w:t>
      </w:r>
      <w:r w:rsidRPr="00747054">
        <w:rPr>
          <w:rFonts w:ascii="TH SarabunPSK" w:hAnsi="TH SarabunPSK" w:cs="TH SarabunPSK"/>
          <w:i/>
          <w:iCs/>
          <w:sz w:val="32"/>
          <w:szCs w:val="32"/>
        </w:rPr>
        <w:t>.</w:t>
      </w:r>
      <w:r w:rsidR="00E90694">
        <w:rPr>
          <w:rFonts w:ascii="TH SarabunPSK" w:hAnsi="TH SarabunPSK" w:cs="TH SarabunPSK"/>
          <w:i/>
          <w:iCs/>
          <w:sz w:val="32"/>
          <w:szCs w:val="32"/>
        </w:rPr>
        <w:t>8</w:t>
      </w:r>
    </w:p>
    <w:p w:rsidR="00765CEA" w:rsidRPr="00747054" w:rsidRDefault="00765CEA" w:rsidP="00662221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747054">
        <w:rPr>
          <w:rFonts w:ascii="TH SarabunPSK" w:hAnsi="TH SarabunPSK" w:cs="TH SarabunPSK"/>
          <w:i/>
          <w:iCs/>
          <w:sz w:val="32"/>
          <w:szCs w:val="32"/>
        </w:rPr>
        <w:t xml:space="preserve">             2. </w:t>
      </w:r>
      <w:r w:rsidRPr="00747054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AC6002" w:rsidRDefault="00AC6002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22BE" w:rsidRDefault="00C422BE" w:rsidP="0066222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0749D" w:rsidRPr="007A0261" w:rsidRDefault="009F1C6A" w:rsidP="00662221">
      <w:pPr>
        <w:rPr>
          <w:rFonts w:ascii="TH SarabunPSK" w:hAnsi="TH SarabunPSK" w:cs="TH SarabunPSK"/>
          <w:b/>
          <w:bCs/>
          <w:sz w:val="36"/>
          <w:szCs w:val="36"/>
        </w:rPr>
      </w:pPr>
      <w:r w:rsidRPr="007A026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7</w:t>
      </w:r>
      <w:r w:rsidR="00E0749D" w:rsidRPr="007A0261">
        <w:rPr>
          <w:rFonts w:ascii="TH SarabunPSK" w:hAnsi="TH SarabunPSK" w:cs="TH SarabunPSK"/>
          <w:b/>
          <w:bCs/>
          <w:sz w:val="36"/>
          <w:szCs w:val="36"/>
          <w:cs/>
        </w:rPr>
        <w:t xml:space="preserve">. </w:t>
      </w:r>
      <w:r w:rsidR="009E339D" w:rsidRPr="007A0261">
        <w:rPr>
          <w:rFonts w:ascii="TH SarabunPSK" w:hAnsi="TH SarabunPSK" w:cs="TH SarabunPSK"/>
          <w:b/>
          <w:bCs/>
          <w:sz w:val="36"/>
          <w:szCs w:val="36"/>
          <w:cs/>
        </w:rPr>
        <w:t>ภาพถ่ายอาคาร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1963078664"/>
        <w:showingPlcHdr/>
        <w:picture/>
      </w:sdtPr>
      <w:sdtEndPr/>
      <w:sdtContent>
        <w:p w:rsidR="00E0749D" w:rsidRPr="007A0261" w:rsidRDefault="00E0749D" w:rsidP="00E0749D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7A0261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 wp14:anchorId="22C2188C" wp14:editId="0B34675A">
                <wp:extent cx="3325091" cy="3325091"/>
                <wp:effectExtent l="0" t="0" r="8890" b="889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34228" cy="33342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E0749D" w:rsidRPr="007A0261" w:rsidRDefault="00E0749D" w:rsidP="00E0749D">
      <w:pPr>
        <w:jc w:val="center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รูปที่1 </w:t>
      </w:r>
      <w:r w:rsidR="00662221">
        <w:rPr>
          <w:rFonts w:ascii="TH SarabunPSK" w:hAnsi="TH SarabunPSK" w:cs="TH SarabunPSK" w:hint="cs"/>
          <w:sz w:val="32"/>
          <w:szCs w:val="32"/>
          <w:cs/>
        </w:rPr>
        <w:t>ภาพถ่าย</w:t>
      </w:r>
      <w:r w:rsidRPr="007A0261">
        <w:rPr>
          <w:rFonts w:ascii="TH SarabunPSK" w:hAnsi="TH SarabunPSK" w:cs="TH SarabunPSK"/>
          <w:sz w:val="32"/>
          <w:szCs w:val="32"/>
          <w:cs/>
        </w:rPr>
        <w:t>ด้านหน้า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662813680"/>
        <w:showingPlcHdr/>
        <w:picture/>
      </w:sdtPr>
      <w:sdtEndPr/>
      <w:sdtContent>
        <w:p w:rsidR="00E0749D" w:rsidRPr="007A0261" w:rsidRDefault="00E0749D" w:rsidP="00E0749D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7A0261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 wp14:anchorId="746D912A" wp14:editId="2A66F9EC">
                <wp:extent cx="3429000" cy="342900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3908" cy="34339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E0749D" w:rsidRPr="007A0261" w:rsidRDefault="00E0749D" w:rsidP="00E0749D">
      <w:pPr>
        <w:jc w:val="center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>รูปที่ 2</w:t>
      </w:r>
      <w:r w:rsidR="00BC2712">
        <w:rPr>
          <w:rFonts w:ascii="TH SarabunPSK" w:hAnsi="TH SarabunPSK" w:cs="TH SarabunPSK" w:hint="cs"/>
          <w:sz w:val="32"/>
          <w:szCs w:val="32"/>
          <w:cs/>
        </w:rPr>
        <w:t xml:space="preserve"> ภาพถ่าย</w:t>
      </w:r>
      <w:r w:rsidR="00BC2712" w:rsidRPr="007A0261">
        <w:rPr>
          <w:rFonts w:ascii="TH SarabunPSK" w:hAnsi="TH SarabunPSK" w:cs="TH SarabunPSK"/>
          <w:sz w:val="32"/>
          <w:szCs w:val="32"/>
          <w:cs/>
        </w:rPr>
        <w:t>ด้าน</w:t>
      </w:r>
      <w:r w:rsidR="00E90694">
        <w:rPr>
          <w:rFonts w:ascii="TH SarabunPSK" w:hAnsi="TH SarabunPSK" w:cs="TH SarabunPSK" w:hint="cs"/>
          <w:sz w:val="32"/>
          <w:szCs w:val="32"/>
          <w:cs/>
        </w:rPr>
        <w:t>ข้าง</w:t>
      </w:r>
    </w:p>
    <w:p w:rsidR="00C422BE" w:rsidRDefault="00C422BE" w:rsidP="00BC2712">
      <w:pPr>
        <w:tabs>
          <w:tab w:val="left" w:pos="1985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422BE" w:rsidRDefault="00C422BE" w:rsidP="00BC2712">
      <w:pPr>
        <w:tabs>
          <w:tab w:val="left" w:pos="1985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0749D" w:rsidRPr="007A0261" w:rsidRDefault="001917C2" w:rsidP="00BC2712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 w:rsidR="009F1C6A" w:rsidRPr="007A0261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E0749D" w:rsidRPr="007A0261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0749D" w:rsidRPr="007A0261">
        <w:rPr>
          <w:rFonts w:ascii="TH SarabunPSK" w:hAnsi="TH SarabunPSK" w:cs="TH SarabunPSK"/>
          <w:b/>
          <w:bCs/>
          <w:sz w:val="36"/>
          <w:szCs w:val="36"/>
          <w:cs/>
        </w:rPr>
        <w:t>ข้อมูลการใช้พลังงานไฟฟ้าของอาคารในรอบปี 2562 - 2563</w:t>
      </w:r>
    </w:p>
    <w:p w:rsidR="00E0749D" w:rsidRPr="007A0261" w:rsidRDefault="00E0749D" w:rsidP="009E339D">
      <w:pPr>
        <w:tabs>
          <w:tab w:val="left" w:pos="1985"/>
        </w:tabs>
        <w:jc w:val="center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>หมายเลขผู้ใช้ไฟฟ้า</w:t>
      </w:r>
      <w:r w:rsidRPr="007A0261">
        <w:rPr>
          <w:rFonts w:ascii="TH SarabunPSK" w:hAnsi="TH SarabunPSK" w:cs="TH SarabunPSK"/>
          <w:sz w:val="32"/>
          <w:szCs w:val="32"/>
        </w:rPr>
        <w:t>:</w:t>
      </w:r>
      <w:r w:rsidRPr="007A026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825824317"/>
          <w:placeholder>
            <w:docPart w:val="F2298C0C4D744EF19F741FC77830CC2D"/>
          </w:placeholder>
          <w:showingPlcHdr/>
          <w:text/>
        </w:sdtPr>
        <w:sdtEndPr/>
        <w:sdtContent>
          <w:r w:rsidRPr="007A0261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7A026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7A0261">
        <w:rPr>
          <w:rFonts w:ascii="TH SarabunPSK" w:hAnsi="TH SarabunPSK" w:cs="TH SarabunPSK"/>
          <w:sz w:val="32"/>
          <w:szCs w:val="32"/>
          <w:cs/>
        </w:rPr>
        <w:tab/>
      </w:r>
      <w:r w:rsidRPr="007A0261">
        <w:rPr>
          <w:rFonts w:ascii="TH SarabunPSK" w:hAnsi="TH SarabunPSK" w:cs="TH SarabunPSK"/>
          <w:sz w:val="32"/>
          <w:szCs w:val="32"/>
          <w:cs/>
        </w:rPr>
        <w:tab/>
      </w:r>
      <w:r w:rsidRPr="007A0261">
        <w:rPr>
          <w:rFonts w:ascii="TH SarabunPSK" w:hAnsi="TH SarabunPSK" w:cs="TH SarabunPSK"/>
          <w:sz w:val="32"/>
          <w:szCs w:val="32"/>
          <w:cs/>
        </w:rPr>
        <w:tab/>
        <w:t>หมายเลขเครื่องวัด</w:t>
      </w:r>
      <w:r w:rsidRPr="007A0261">
        <w:rPr>
          <w:rFonts w:ascii="TH SarabunPSK" w:hAnsi="TH SarabunPSK" w:cs="TH SarabunPSK"/>
          <w:sz w:val="32"/>
          <w:szCs w:val="32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219594083"/>
          <w:placeholder>
            <w:docPart w:val="F3B7E50F790E4F44AD69C807B4C0D817"/>
          </w:placeholder>
          <w:showingPlcHdr/>
          <w:text/>
        </w:sdtPr>
        <w:sdtEndPr/>
        <w:sdtContent>
          <w:r w:rsidRPr="007A0261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E0749D" w:rsidRPr="00BC2712" w:rsidTr="005202F8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ค่าไฟฟ้า</w:t>
            </w: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ค่าไฟฟ้า</w:t>
            </w: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749D" w:rsidRPr="00BC2712" w:rsidTr="005202F8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E0749D" w:rsidRPr="00BC2712" w:rsidRDefault="00E0749D" w:rsidP="005202F8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0749D" w:rsidRPr="00BC2712" w:rsidRDefault="00FF0DB2" w:rsidP="00FF0DB2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BC2712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BC2712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BC2712">
        <w:rPr>
          <w:rFonts w:ascii="TH SarabunPSK" w:hAnsi="TH SarabunPSK" w:cs="TH SarabunPSK"/>
          <w:i/>
          <w:iCs/>
          <w:sz w:val="32"/>
          <w:szCs w:val="32"/>
          <w:cs/>
        </w:rPr>
        <w:t>กรณีมีหลายเครื่องวัดไฟฟ้า ให้ระบุแยกการใช้พลังานไฟฟ้าของแต่ละเครื่องวัดไฟฟ้า พร้อมสรุปเป็</w:t>
      </w:r>
      <w:r w:rsidR="009E339D" w:rsidRPr="00BC2712">
        <w:rPr>
          <w:rFonts w:ascii="TH SarabunPSK" w:hAnsi="TH SarabunPSK" w:cs="TH SarabunPSK"/>
          <w:i/>
          <w:iCs/>
          <w:sz w:val="32"/>
          <w:szCs w:val="32"/>
          <w:cs/>
        </w:rPr>
        <w:t>นการใช้ไฟฟ้ารวมของทุกเครื่องวัด</w:t>
      </w:r>
    </w:p>
    <w:p w:rsidR="00E0749D" w:rsidRPr="007A0261" w:rsidRDefault="009F1C6A" w:rsidP="00BC2712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7A0261">
        <w:rPr>
          <w:rFonts w:ascii="TH SarabunPSK" w:hAnsi="TH SarabunPSK" w:cs="TH SarabunPSK"/>
          <w:b/>
          <w:bCs/>
          <w:sz w:val="36"/>
          <w:szCs w:val="36"/>
          <w:cs/>
        </w:rPr>
        <w:t>9</w:t>
      </w:r>
      <w:r w:rsidR="00E0749D" w:rsidRPr="007A0261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="00E0749D" w:rsidRPr="007A0261">
        <w:rPr>
          <w:rFonts w:ascii="TH SarabunPSK" w:hAnsi="TH SarabunPSK" w:cs="TH SarabunPSK"/>
          <w:b/>
          <w:bCs/>
          <w:sz w:val="36"/>
          <w:szCs w:val="36"/>
          <w:cs/>
        </w:rPr>
        <w:t>แผนอนุรักษ์พลังงานปี 256</w:t>
      </w:r>
      <w:r w:rsidR="003C6F79" w:rsidRPr="007A0261">
        <w:rPr>
          <w:rFonts w:ascii="TH SarabunPSK" w:hAnsi="TH SarabunPSK" w:cs="TH SarabunPSK"/>
          <w:b/>
          <w:bCs/>
          <w:sz w:val="36"/>
          <w:szCs w:val="36"/>
        </w:rPr>
        <w:t>4</w:t>
      </w:r>
      <w:r w:rsidR="00E0749D" w:rsidRPr="007A0261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="00E0749D" w:rsidRPr="007A0261">
        <w:rPr>
          <w:rFonts w:ascii="TH SarabunPSK" w:hAnsi="TH SarabunPSK" w:cs="TH SarabunPSK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815"/>
        <w:gridCol w:w="3038"/>
        <w:gridCol w:w="1135"/>
        <w:gridCol w:w="1103"/>
        <w:gridCol w:w="1417"/>
        <w:gridCol w:w="1276"/>
        <w:gridCol w:w="1276"/>
      </w:tblGrid>
      <w:tr w:rsidR="0025372A" w:rsidRPr="00BC2712" w:rsidTr="00A04414">
        <w:trPr>
          <w:jc w:val="center"/>
        </w:trPr>
        <w:tc>
          <w:tcPr>
            <w:tcW w:w="815" w:type="dxa"/>
            <w:vMerge w:val="restart"/>
            <w:shd w:val="clear" w:color="auto" w:fill="F7CAAC" w:themeFill="accent2" w:themeFillTint="66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38" w:type="dxa"/>
            <w:vMerge w:val="restart"/>
            <w:shd w:val="clear" w:color="auto" w:fill="F7CAAC" w:themeFill="accent2" w:themeFillTint="66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238" w:type="dxa"/>
            <w:gridSpan w:val="2"/>
            <w:shd w:val="clear" w:color="auto" w:fill="F7CAAC" w:themeFill="accent2" w:themeFillTint="66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417" w:type="dxa"/>
            <w:vMerge w:val="restart"/>
            <w:shd w:val="clear" w:color="auto" w:fill="F7CAAC" w:themeFill="accent2" w:themeFillTint="66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เงินลงทุน</w:t>
            </w: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2552" w:type="dxa"/>
            <w:gridSpan w:val="2"/>
            <w:shd w:val="clear" w:color="auto" w:fill="F7CAAC" w:themeFill="accent2" w:themeFillTint="66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ผลประหยัด</w:t>
            </w:r>
          </w:p>
        </w:tc>
      </w:tr>
      <w:tr w:rsidR="0025372A" w:rsidRPr="00BC2712" w:rsidTr="00A04414">
        <w:trPr>
          <w:jc w:val="center"/>
        </w:trPr>
        <w:tc>
          <w:tcPr>
            <w:tcW w:w="815" w:type="dxa"/>
            <w:vMerge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38" w:type="dxa"/>
            <w:vMerge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shd w:val="clear" w:color="auto" w:fill="F7CAAC" w:themeFill="accent2" w:themeFillTint="66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103" w:type="dxa"/>
            <w:shd w:val="clear" w:color="auto" w:fill="F7CAAC" w:themeFill="accent2" w:themeFillTint="66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สิ้นสุด</w:t>
            </w:r>
          </w:p>
        </w:tc>
        <w:tc>
          <w:tcPr>
            <w:tcW w:w="1417" w:type="dxa"/>
            <w:vMerge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7CAAC" w:themeFill="accent2" w:themeFillTint="66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kWh/</w:t>
            </w: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27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บาท/ปี</w:t>
            </w:r>
          </w:p>
        </w:tc>
      </w:tr>
      <w:tr w:rsidR="0025372A" w:rsidRPr="00BC2712" w:rsidTr="00A04414">
        <w:trPr>
          <w:jc w:val="center"/>
        </w:trPr>
        <w:tc>
          <w:tcPr>
            <w:tcW w:w="815" w:type="dxa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038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372A" w:rsidRPr="00BC2712" w:rsidTr="00A04414">
        <w:trPr>
          <w:jc w:val="center"/>
        </w:trPr>
        <w:tc>
          <w:tcPr>
            <w:tcW w:w="815" w:type="dxa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038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372A" w:rsidRPr="00BC2712" w:rsidTr="00A04414">
        <w:trPr>
          <w:jc w:val="center"/>
        </w:trPr>
        <w:tc>
          <w:tcPr>
            <w:tcW w:w="815" w:type="dxa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038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372A" w:rsidRPr="00BC2712" w:rsidTr="00A04414">
        <w:trPr>
          <w:jc w:val="center"/>
        </w:trPr>
        <w:tc>
          <w:tcPr>
            <w:tcW w:w="815" w:type="dxa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038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372A" w:rsidRPr="00BC2712" w:rsidTr="00A04414">
        <w:trPr>
          <w:jc w:val="center"/>
        </w:trPr>
        <w:tc>
          <w:tcPr>
            <w:tcW w:w="815" w:type="dxa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038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372A" w:rsidRPr="00BC2712" w:rsidTr="00A04414">
        <w:trPr>
          <w:jc w:val="center"/>
        </w:trPr>
        <w:tc>
          <w:tcPr>
            <w:tcW w:w="815" w:type="dxa"/>
          </w:tcPr>
          <w:p w:rsidR="0025372A" w:rsidRPr="00BC2712" w:rsidRDefault="0025372A" w:rsidP="00A0441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271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3038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372A" w:rsidRPr="00BC2712" w:rsidRDefault="0025372A" w:rsidP="00A0441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E339D" w:rsidRPr="00BC2712" w:rsidRDefault="009E339D" w:rsidP="009E339D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BC2712">
        <w:rPr>
          <w:rFonts w:ascii="TH SarabunPSK" w:hAnsi="TH SarabunPSK" w:cs="TH SarabunPSK"/>
          <w:i/>
          <w:iCs/>
          <w:sz w:val="32"/>
          <w:szCs w:val="32"/>
        </w:rPr>
        <w:t xml:space="preserve">   </w:t>
      </w:r>
      <w:r w:rsidRPr="00BC2712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BC2712">
        <w:rPr>
          <w:rFonts w:ascii="TH SarabunPSK" w:hAnsi="TH SarabunPSK" w:cs="TH SarabunPSK"/>
          <w:i/>
          <w:iCs/>
          <w:sz w:val="32"/>
          <w:szCs w:val="32"/>
        </w:rPr>
        <w:t>: “</w:t>
      </w:r>
      <w:r w:rsidRPr="00BC2712">
        <w:rPr>
          <w:rFonts w:ascii="TH SarabunPSK" w:hAnsi="TH SarabunPSK" w:cs="TH SarabunPSK"/>
          <w:i/>
          <w:iCs/>
          <w:sz w:val="32"/>
          <w:szCs w:val="32"/>
          <w:cs/>
        </w:rPr>
        <w:t>ระยะเวลาดำเนินการ</w:t>
      </w:r>
      <w:r w:rsidRPr="00BC2712">
        <w:rPr>
          <w:rFonts w:ascii="TH SarabunPSK" w:hAnsi="TH SarabunPSK" w:cs="TH SarabunPSK"/>
          <w:i/>
          <w:iCs/>
          <w:sz w:val="32"/>
          <w:szCs w:val="32"/>
        </w:rPr>
        <w:t xml:space="preserve">” </w:t>
      </w:r>
      <w:r w:rsidRPr="00BC2712">
        <w:rPr>
          <w:rFonts w:ascii="TH SarabunPSK" w:hAnsi="TH SarabunPSK" w:cs="TH SarabunPSK"/>
          <w:i/>
          <w:iCs/>
          <w:sz w:val="32"/>
          <w:szCs w:val="32"/>
          <w:cs/>
        </w:rPr>
        <w:t>โปรดระบุเป็น เดือนและ</w:t>
      </w:r>
      <w:r w:rsidRPr="00BC2712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ปี ที่จะดำเนินมาตรการ</w:t>
      </w:r>
    </w:p>
    <w:p w:rsidR="00013A0B" w:rsidRDefault="00013A0B" w:rsidP="0076583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093F" w:rsidRDefault="006C093F" w:rsidP="0076583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093F" w:rsidRDefault="006C093F" w:rsidP="006C09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C093F" w:rsidRPr="006C093F" w:rsidRDefault="006C093F" w:rsidP="0076583C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sectPr w:rsidR="006C093F" w:rsidRPr="006C093F" w:rsidSect="00147C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568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06B" w:rsidRDefault="0098506B" w:rsidP="00EA6A91">
      <w:pPr>
        <w:spacing w:after="0" w:line="240" w:lineRule="auto"/>
      </w:pPr>
      <w:r>
        <w:separator/>
      </w:r>
    </w:p>
  </w:endnote>
  <w:endnote w:type="continuationSeparator" w:id="0">
    <w:p w:rsidR="0098506B" w:rsidRDefault="0098506B" w:rsidP="00EA6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02" w:rsidRDefault="006E32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259"/>
      <w:gridCol w:w="487"/>
    </w:tblGrid>
    <w:tr w:rsidR="00147C8B" w:rsidTr="00F7587A">
      <w:tc>
        <w:tcPr>
          <w:tcW w:w="4795" w:type="dxa"/>
          <w:vAlign w:val="center"/>
        </w:tcPr>
        <w:sdt>
          <w:sdtPr>
            <w:rPr>
              <w:rFonts w:ascii="TH SarabunPSK" w:hAnsi="TH SarabunPSK" w:cs="TH SarabunPSK"/>
              <w:caps/>
              <w:color w:val="000000" w:themeColor="text1"/>
              <w:sz w:val="28"/>
            </w:rPr>
            <w:alias w:val="Author"/>
            <w:tag w:val=""/>
            <w:id w:val="2052805579"/>
            <w:placeholder>
              <w:docPart w:val="A80BC805A9884A19BDA538C53571C91F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147C8B" w:rsidRPr="00F7587A" w:rsidRDefault="006E3202" w:rsidP="00A31CBE">
              <w:pPr>
                <w:pStyle w:val="Header"/>
                <w:jc w:val="right"/>
                <w:rPr>
                  <w:rFonts w:ascii="TH SarabunPSK" w:hAnsi="TH SarabunPSK" w:cs="TH SarabunPSK"/>
                  <w:caps/>
                  <w:color w:val="000000" w:themeColor="text1"/>
                  <w:sz w:val="28"/>
                </w:rPr>
              </w:pPr>
              <w:r>
                <w:rPr>
                  <w:rFonts w:ascii="TH SarabunPSK" w:hAnsi="TH SarabunPSK" w:cs="TH SarabunPSK" w:hint="cs"/>
                  <w:caps/>
                  <w:color w:val="000000" w:themeColor="text1"/>
                  <w:sz w:val="28"/>
                  <w:cs/>
                </w:rPr>
                <w:t>เอกสารประกอบ</w:t>
              </w:r>
              <w:r w:rsidR="00A31CBE">
                <w:rPr>
                  <w:rFonts w:ascii="TH SarabunPSK" w:hAnsi="TH SarabunPSK" w:cs="TH SarabunPSK" w:hint="cs"/>
                  <w:caps/>
                  <w:color w:val="000000" w:themeColor="text1"/>
                  <w:sz w:val="28"/>
                  <w:cs/>
                </w:rPr>
                <w:t>การ</w:t>
              </w:r>
              <w:r w:rsidR="00147C8B" w:rsidRPr="00F7587A">
                <w:rPr>
                  <w:rFonts w:ascii="TH SarabunPSK" w:hAnsi="TH SarabunPSK" w:cs="TH SarabunPSK"/>
                  <w:caps/>
                  <w:color w:val="000000" w:themeColor="text1"/>
                  <w:sz w:val="28"/>
                  <w:cs/>
                </w:rPr>
                <w:t>สมัคร</w:t>
              </w:r>
              <w:r w:rsidR="00147C8B">
                <w:rPr>
                  <w:rFonts w:ascii="TH SarabunPSK" w:hAnsi="TH SarabunPSK" w:cs="TH SarabunPSK"/>
                  <w:caps/>
                  <w:color w:val="000000" w:themeColor="text1"/>
                  <w:sz w:val="28"/>
                </w:rPr>
                <w:t xml:space="preserve">  </w:t>
              </w:r>
              <w:r w:rsidR="00147C8B">
                <w:rPr>
                  <w:rFonts w:ascii="TH SarabunPSK" w:hAnsi="TH SarabunPSK" w:cs="TH SarabunPSK" w:hint="cs"/>
                  <w:caps/>
                  <w:color w:val="000000" w:themeColor="text1"/>
                  <w:sz w:val="28"/>
                  <w:cs/>
                </w:rPr>
                <w:t>โรงพยาบาล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147C8B" w:rsidRPr="00F7587A" w:rsidRDefault="00147C8B">
          <w:pPr>
            <w:pStyle w:val="Footer"/>
            <w:jc w:val="center"/>
            <w:rPr>
              <w:rFonts w:ascii="TH SarabunPSK" w:hAnsi="TH SarabunPSK" w:cs="TH SarabunPSK"/>
              <w:color w:val="FFFFFF" w:themeColor="background1"/>
              <w:sz w:val="28"/>
            </w:rPr>
          </w:pPr>
          <w:r w:rsidRPr="00F7587A">
            <w:rPr>
              <w:rFonts w:ascii="TH SarabunPSK" w:hAnsi="TH SarabunPSK" w:cs="TH SarabunPSK"/>
              <w:color w:val="FFFFFF" w:themeColor="background1"/>
              <w:sz w:val="28"/>
            </w:rPr>
            <w:fldChar w:fldCharType="begin"/>
          </w:r>
          <w:r w:rsidRPr="00F7587A">
            <w:rPr>
              <w:rFonts w:ascii="TH SarabunPSK" w:hAnsi="TH SarabunPSK" w:cs="TH SarabunPSK"/>
              <w:color w:val="FFFFFF" w:themeColor="background1"/>
              <w:sz w:val="28"/>
            </w:rPr>
            <w:instrText xml:space="preserve"> PAGE   \* MERGEFORMAT </w:instrText>
          </w:r>
          <w:r w:rsidRPr="00F7587A">
            <w:rPr>
              <w:rFonts w:ascii="TH SarabunPSK" w:hAnsi="TH SarabunPSK" w:cs="TH SarabunPSK"/>
              <w:color w:val="FFFFFF" w:themeColor="background1"/>
              <w:sz w:val="28"/>
            </w:rPr>
            <w:fldChar w:fldCharType="separate"/>
          </w:r>
          <w:r w:rsidR="00532BA1">
            <w:rPr>
              <w:rFonts w:ascii="TH SarabunPSK" w:hAnsi="TH SarabunPSK" w:cs="TH SarabunPSK"/>
              <w:noProof/>
              <w:color w:val="FFFFFF" w:themeColor="background1"/>
              <w:sz w:val="28"/>
            </w:rPr>
            <w:t>10</w:t>
          </w:r>
          <w:r w:rsidRPr="00F7587A">
            <w:rPr>
              <w:rFonts w:ascii="TH SarabunPSK" w:hAnsi="TH SarabunPSK" w:cs="TH SarabunPSK"/>
              <w:noProof/>
              <w:color w:val="FFFFFF" w:themeColor="background1"/>
              <w:sz w:val="28"/>
            </w:rPr>
            <w:fldChar w:fldCharType="end"/>
          </w:r>
        </w:p>
      </w:tc>
    </w:tr>
  </w:tbl>
  <w:p w:rsidR="00147C8B" w:rsidRPr="00CE30B4" w:rsidRDefault="00147C8B" w:rsidP="00CE30B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02" w:rsidRDefault="006E32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06B" w:rsidRDefault="0098506B" w:rsidP="00EA6A91">
      <w:pPr>
        <w:spacing w:after="0" w:line="240" w:lineRule="auto"/>
      </w:pPr>
      <w:r>
        <w:separator/>
      </w:r>
    </w:p>
  </w:footnote>
  <w:footnote w:type="continuationSeparator" w:id="0">
    <w:p w:rsidR="0098506B" w:rsidRDefault="0098506B" w:rsidP="00EA6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02" w:rsidRDefault="006E32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C8B" w:rsidRDefault="009B69F6" w:rsidP="00EF7F9C">
    <w:pPr>
      <w:pStyle w:val="Head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B847FC8" wp14:editId="4526C9F6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206824" cy="410845"/>
              <wp:effectExtent l="0" t="0" r="3810" b="8255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6824" cy="410845"/>
                        <a:chOff x="0" y="0"/>
                        <a:chExt cx="6206824" cy="410845"/>
                      </a:xfrm>
                    </wpg:grpSpPr>
                    <wps:wsp>
                      <wps:cNvPr id="17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10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9F6" w:rsidRPr="00CF1327" w:rsidRDefault="009B69F6" w:rsidP="009B69F6">
                            <w:pPr>
                              <w:spacing w:after="0" w:line="240" w:lineRule="auto"/>
                              <w:jc w:val="right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MEA ENERGY AWARDS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br/>
                            </w:r>
                            <w:r w:rsidRPr="00CF1327">
                              <w:rPr>
                                <w:rFonts w:cs="Cordia New"/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t xml:space="preserve">โครงการส่งเสริมการปรับปรุงประสิทธิภาพการใช้พลังงานในอาคารปีที่ 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1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823284" y="0"/>
                          <a:ext cx="383540" cy="3022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B847FC8" id="Group 2" o:spid="_x0000_s1026" style="position:absolute;left:0;text-align:left;margin-left:0;margin-top:-.05pt;width:488.75pt;height:32.35pt;z-index:251659264" coordsize="62068,4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width:58293;height:4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2NuMIA&#10;AADbAAAADwAAAGRycy9kb3ducmV2LnhtbERPS4vCMBC+C/6HMIIX0VRdH1SjLIKLHn2it6EZ27rN&#10;pDRZrf/eLCzsbT6+58yXtSnEgyqXW1bQ70UgiBOrc04VHA/r7hSE88gaC8uk4EUOlotmY46xtk/e&#10;0WPvUxFC2MWoIPO+jKV0SUYGXc+WxIG72cqgD7BKpa7wGcJNIQdRNJYGcw4NGZa0yij53v8YBcV5&#10;eJWn0yri7br/dR3tNpd750Opdqv+nIHwVPt/8Z97o8P8Cfz+Eg6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Y24wgAAANsAAAAPAAAAAAAAAAAAAAAAAJgCAABkcnMvZG93&#10;bnJldi54bWxQSwUGAAAAAAQABAD1AAAAhwMAAAAA&#10;" filled="f" stroked="f">
                <v:textbox inset=",0,,0">
                  <w:txbxContent>
                    <w:p w:rsidR="009B69F6" w:rsidRPr="00CF1327" w:rsidRDefault="009B69F6" w:rsidP="009B69F6">
                      <w:pPr>
                        <w:spacing w:after="0" w:line="240" w:lineRule="auto"/>
                        <w:jc w:val="right"/>
                        <w:rPr>
                          <w:noProof/>
                          <w:sz w:val="16"/>
                          <w:szCs w:val="16"/>
                        </w:rPr>
                      </w:pP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MEA ENERGY AWARDS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br/>
                      </w:r>
                      <w:r w:rsidRPr="00CF1327">
                        <w:rPr>
                          <w:rFonts w:cs="Cordia New"/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t xml:space="preserve">โครงการส่งเสริมการปรับปรุงประสิทธิภาพการใช้พลังงานในอาคารปีที่ 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8" type="#_x0000_t75" style="position:absolute;left:58232;width:3836;height:30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mTS6/AAAA2wAAAA8AAABkcnMvZG93bnJldi54bWxET82KwjAQvgu+QxjBm6ZdQaUaRQSh7F7U&#10;3QcYmrGpNpPSRG3ffiMI3ubj+531trO1eFDrK8cK0mkCgrhwuuJSwd/vYbIE4QOyxtoxKejJw3Yz&#10;HKwx0+7JJ3qcQyliCPsMFZgQmkxKXxiy6KeuIY7cxbUWQ4RtKXWLzxhua/mVJHNpseLYYLChvaHi&#10;dr5bBafvhVncjzQ7XPs+T/Of8ri87ZQaj7rdCkSgLnzEb3eu4/wUXr/EA+Tm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15k0uvwAAANsAAAAPAAAAAAAAAAAAAAAAAJ8CAABk&#10;cnMvZG93bnJldi54bWxQSwUGAAAAAAQABAD3AAAAiwMAAAAA&#10;">
                <v:imagedata r:id="rId2" o:title=""/>
                <v:path arrowok="t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02" w:rsidRDefault="006E32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0408"/>
    <w:multiLevelType w:val="hybridMultilevel"/>
    <w:tmpl w:val="69A6A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52666"/>
    <w:multiLevelType w:val="hybridMultilevel"/>
    <w:tmpl w:val="098A6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4591B"/>
    <w:multiLevelType w:val="hybridMultilevel"/>
    <w:tmpl w:val="83442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15A32"/>
    <w:multiLevelType w:val="hybridMultilevel"/>
    <w:tmpl w:val="F7284652"/>
    <w:lvl w:ilvl="0" w:tplc="6DA6DB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6F3"/>
    <w:rsid w:val="00000291"/>
    <w:rsid w:val="00002BA3"/>
    <w:rsid w:val="00004C99"/>
    <w:rsid w:val="00013A0B"/>
    <w:rsid w:val="000217E1"/>
    <w:rsid w:val="000227FB"/>
    <w:rsid w:val="00023440"/>
    <w:rsid w:val="000260B0"/>
    <w:rsid w:val="00026709"/>
    <w:rsid w:val="00030386"/>
    <w:rsid w:val="00030A61"/>
    <w:rsid w:val="000356D1"/>
    <w:rsid w:val="00042786"/>
    <w:rsid w:val="000447F6"/>
    <w:rsid w:val="00045E8C"/>
    <w:rsid w:val="00047ED0"/>
    <w:rsid w:val="00054C0A"/>
    <w:rsid w:val="00055EA7"/>
    <w:rsid w:val="00056B96"/>
    <w:rsid w:val="0006056B"/>
    <w:rsid w:val="000607A5"/>
    <w:rsid w:val="00064124"/>
    <w:rsid w:val="00070DDD"/>
    <w:rsid w:val="000910B4"/>
    <w:rsid w:val="000925FF"/>
    <w:rsid w:val="000937DA"/>
    <w:rsid w:val="000A0552"/>
    <w:rsid w:val="000A1F16"/>
    <w:rsid w:val="000A28C3"/>
    <w:rsid w:val="000A4FE9"/>
    <w:rsid w:val="000A799C"/>
    <w:rsid w:val="000B11D6"/>
    <w:rsid w:val="000C1DC2"/>
    <w:rsid w:val="000C541E"/>
    <w:rsid w:val="000D5FC5"/>
    <w:rsid w:val="000D7B05"/>
    <w:rsid w:val="000E2657"/>
    <w:rsid w:val="000E293E"/>
    <w:rsid w:val="000E6DA4"/>
    <w:rsid w:val="000F5570"/>
    <w:rsid w:val="00100A28"/>
    <w:rsid w:val="00101FEC"/>
    <w:rsid w:val="00106A6C"/>
    <w:rsid w:val="00107884"/>
    <w:rsid w:val="00111C5D"/>
    <w:rsid w:val="0011289F"/>
    <w:rsid w:val="00117A5F"/>
    <w:rsid w:val="00122BD6"/>
    <w:rsid w:val="00132DC7"/>
    <w:rsid w:val="00133570"/>
    <w:rsid w:val="001352F9"/>
    <w:rsid w:val="00143B65"/>
    <w:rsid w:val="00146A22"/>
    <w:rsid w:val="00147C8B"/>
    <w:rsid w:val="00151E0F"/>
    <w:rsid w:val="00152241"/>
    <w:rsid w:val="00162F31"/>
    <w:rsid w:val="0016475B"/>
    <w:rsid w:val="001648A3"/>
    <w:rsid w:val="001653EE"/>
    <w:rsid w:val="00171811"/>
    <w:rsid w:val="0017471C"/>
    <w:rsid w:val="00176FBA"/>
    <w:rsid w:val="00180D6D"/>
    <w:rsid w:val="00181955"/>
    <w:rsid w:val="00182629"/>
    <w:rsid w:val="001917C2"/>
    <w:rsid w:val="001A3D68"/>
    <w:rsid w:val="001B1AB5"/>
    <w:rsid w:val="001B22B3"/>
    <w:rsid w:val="001B2E27"/>
    <w:rsid w:val="001B598E"/>
    <w:rsid w:val="001C078D"/>
    <w:rsid w:val="001C1715"/>
    <w:rsid w:val="001C2EF5"/>
    <w:rsid w:val="001D0F85"/>
    <w:rsid w:val="001D2F83"/>
    <w:rsid w:val="001D3E8B"/>
    <w:rsid w:val="001D439C"/>
    <w:rsid w:val="001D6B40"/>
    <w:rsid w:val="001D7078"/>
    <w:rsid w:val="001E06AB"/>
    <w:rsid w:val="001E116E"/>
    <w:rsid w:val="001F131E"/>
    <w:rsid w:val="00210511"/>
    <w:rsid w:val="00210C71"/>
    <w:rsid w:val="00210CE3"/>
    <w:rsid w:val="00213399"/>
    <w:rsid w:val="00217618"/>
    <w:rsid w:val="00221CA8"/>
    <w:rsid w:val="00224D01"/>
    <w:rsid w:val="00225E7B"/>
    <w:rsid w:val="00226277"/>
    <w:rsid w:val="002266E0"/>
    <w:rsid w:val="00236C36"/>
    <w:rsid w:val="002433F0"/>
    <w:rsid w:val="00245CBE"/>
    <w:rsid w:val="0025246A"/>
    <w:rsid w:val="0025372A"/>
    <w:rsid w:val="00256648"/>
    <w:rsid w:val="00257306"/>
    <w:rsid w:val="00257701"/>
    <w:rsid w:val="00257D50"/>
    <w:rsid w:val="002615E7"/>
    <w:rsid w:val="00262C37"/>
    <w:rsid w:val="00266364"/>
    <w:rsid w:val="002663DD"/>
    <w:rsid w:val="00276CB0"/>
    <w:rsid w:val="0027791C"/>
    <w:rsid w:val="00277E21"/>
    <w:rsid w:val="00281BAA"/>
    <w:rsid w:val="0028555F"/>
    <w:rsid w:val="00286599"/>
    <w:rsid w:val="00287493"/>
    <w:rsid w:val="00293299"/>
    <w:rsid w:val="00294694"/>
    <w:rsid w:val="00296630"/>
    <w:rsid w:val="002A3D25"/>
    <w:rsid w:val="002A7AD6"/>
    <w:rsid w:val="002B6397"/>
    <w:rsid w:val="002B740A"/>
    <w:rsid w:val="002C10BB"/>
    <w:rsid w:val="002C6E9F"/>
    <w:rsid w:val="002C7507"/>
    <w:rsid w:val="002D1FE5"/>
    <w:rsid w:val="002D3147"/>
    <w:rsid w:val="002D5B0A"/>
    <w:rsid w:val="002D6854"/>
    <w:rsid w:val="002D7806"/>
    <w:rsid w:val="002E38B9"/>
    <w:rsid w:val="002E3BEB"/>
    <w:rsid w:val="002E7A22"/>
    <w:rsid w:val="0030328C"/>
    <w:rsid w:val="0030334A"/>
    <w:rsid w:val="003060EA"/>
    <w:rsid w:val="00306DCA"/>
    <w:rsid w:val="00310817"/>
    <w:rsid w:val="0031409F"/>
    <w:rsid w:val="00314FCB"/>
    <w:rsid w:val="0031611B"/>
    <w:rsid w:val="00316847"/>
    <w:rsid w:val="003339EB"/>
    <w:rsid w:val="0033622F"/>
    <w:rsid w:val="0033643C"/>
    <w:rsid w:val="00337545"/>
    <w:rsid w:val="00345375"/>
    <w:rsid w:val="00345FFD"/>
    <w:rsid w:val="00347454"/>
    <w:rsid w:val="00352373"/>
    <w:rsid w:val="00353A48"/>
    <w:rsid w:val="003568AC"/>
    <w:rsid w:val="00361CD0"/>
    <w:rsid w:val="00366609"/>
    <w:rsid w:val="003670A2"/>
    <w:rsid w:val="00367225"/>
    <w:rsid w:val="0037102C"/>
    <w:rsid w:val="00374BA2"/>
    <w:rsid w:val="00376027"/>
    <w:rsid w:val="00383CF3"/>
    <w:rsid w:val="00384E7C"/>
    <w:rsid w:val="00385C9E"/>
    <w:rsid w:val="0039169E"/>
    <w:rsid w:val="00393251"/>
    <w:rsid w:val="0039763C"/>
    <w:rsid w:val="003A12BB"/>
    <w:rsid w:val="003A224A"/>
    <w:rsid w:val="003A3F44"/>
    <w:rsid w:val="003A417C"/>
    <w:rsid w:val="003A4319"/>
    <w:rsid w:val="003B04F9"/>
    <w:rsid w:val="003B34CF"/>
    <w:rsid w:val="003B3C84"/>
    <w:rsid w:val="003B3CC0"/>
    <w:rsid w:val="003C1B61"/>
    <w:rsid w:val="003C41EB"/>
    <w:rsid w:val="003C4814"/>
    <w:rsid w:val="003C6390"/>
    <w:rsid w:val="003C6F79"/>
    <w:rsid w:val="003C72C0"/>
    <w:rsid w:val="003C75D8"/>
    <w:rsid w:val="003D1DBC"/>
    <w:rsid w:val="003D3A91"/>
    <w:rsid w:val="003D58AD"/>
    <w:rsid w:val="003E0AAA"/>
    <w:rsid w:val="003E109B"/>
    <w:rsid w:val="003E6C24"/>
    <w:rsid w:val="003E7200"/>
    <w:rsid w:val="003E7DF0"/>
    <w:rsid w:val="003F1A33"/>
    <w:rsid w:val="003F5714"/>
    <w:rsid w:val="004055A2"/>
    <w:rsid w:val="004107E4"/>
    <w:rsid w:val="004115EC"/>
    <w:rsid w:val="00414F68"/>
    <w:rsid w:val="00417B14"/>
    <w:rsid w:val="00421982"/>
    <w:rsid w:val="00427A31"/>
    <w:rsid w:val="00430B39"/>
    <w:rsid w:val="00432E71"/>
    <w:rsid w:val="00433D83"/>
    <w:rsid w:val="00440FBB"/>
    <w:rsid w:val="00441900"/>
    <w:rsid w:val="00442201"/>
    <w:rsid w:val="00450F33"/>
    <w:rsid w:val="00450FBC"/>
    <w:rsid w:val="00453D22"/>
    <w:rsid w:val="00454B8B"/>
    <w:rsid w:val="00455D85"/>
    <w:rsid w:val="00455E4F"/>
    <w:rsid w:val="00456FC8"/>
    <w:rsid w:val="00470930"/>
    <w:rsid w:val="0047233C"/>
    <w:rsid w:val="00476EDA"/>
    <w:rsid w:val="004800DC"/>
    <w:rsid w:val="00481469"/>
    <w:rsid w:val="00484FB7"/>
    <w:rsid w:val="00485F73"/>
    <w:rsid w:val="004877CF"/>
    <w:rsid w:val="0049249E"/>
    <w:rsid w:val="00492A8D"/>
    <w:rsid w:val="00492D29"/>
    <w:rsid w:val="004935D2"/>
    <w:rsid w:val="00493CBC"/>
    <w:rsid w:val="004979F0"/>
    <w:rsid w:val="004B02A6"/>
    <w:rsid w:val="004B11C9"/>
    <w:rsid w:val="004B7ADD"/>
    <w:rsid w:val="004C1A12"/>
    <w:rsid w:val="004C227E"/>
    <w:rsid w:val="004C4153"/>
    <w:rsid w:val="004C5F6F"/>
    <w:rsid w:val="004C64FD"/>
    <w:rsid w:val="004D0BFF"/>
    <w:rsid w:val="004D6898"/>
    <w:rsid w:val="004E3C82"/>
    <w:rsid w:val="004E6C36"/>
    <w:rsid w:val="004F0C20"/>
    <w:rsid w:val="004F35E6"/>
    <w:rsid w:val="004F3FD9"/>
    <w:rsid w:val="004F66DE"/>
    <w:rsid w:val="005003CE"/>
    <w:rsid w:val="00500650"/>
    <w:rsid w:val="005079AA"/>
    <w:rsid w:val="00513E8E"/>
    <w:rsid w:val="005143DF"/>
    <w:rsid w:val="005202F8"/>
    <w:rsid w:val="00520AF6"/>
    <w:rsid w:val="005225C7"/>
    <w:rsid w:val="005231E2"/>
    <w:rsid w:val="00523B7D"/>
    <w:rsid w:val="0052640B"/>
    <w:rsid w:val="00531212"/>
    <w:rsid w:val="00532BA1"/>
    <w:rsid w:val="00534B4E"/>
    <w:rsid w:val="005369F5"/>
    <w:rsid w:val="00536F31"/>
    <w:rsid w:val="00537C79"/>
    <w:rsid w:val="00542B57"/>
    <w:rsid w:val="005436FF"/>
    <w:rsid w:val="00546462"/>
    <w:rsid w:val="00546F4A"/>
    <w:rsid w:val="0054760D"/>
    <w:rsid w:val="00551DF3"/>
    <w:rsid w:val="005538E0"/>
    <w:rsid w:val="0055441D"/>
    <w:rsid w:val="005617C8"/>
    <w:rsid w:val="005702DC"/>
    <w:rsid w:val="005746BD"/>
    <w:rsid w:val="00577B25"/>
    <w:rsid w:val="00582D2C"/>
    <w:rsid w:val="005837C2"/>
    <w:rsid w:val="00591E1B"/>
    <w:rsid w:val="005928F5"/>
    <w:rsid w:val="00596AE5"/>
    <w:rsid w:val="005B6BC0"/>
    <w:rsid w:val="005B6C65"/>
    <w:rsid w:val="005D0182"/>
    <w:rsid w:val="005D6199"/>
    <w:rsid w:val="005D66AF"/>
    <w:rsid w:val="005D74B2"/>
    <w:rsid w:val="005F187A"/>
    <w:rsid w:val="0060175C"/>
    <w:rsid w:val="00602405"/>
    <w:rsid w:val="00602AEF"/>
    <w:rsid w:val="006065A0"/>
    <w:rsid w:val="006076B8"/>
    <w:rsid w:val="006109DC"/>
    <w:rsid w:val="00614D8B"/>
    <w:rsid w:val="00630935"/>
    <w:rsid w:val="00630F53"/>
    <w:rsid w:val="0063699A"/>
    <w:rsid w:val="00642029"/>
    <w:rsid w:val="006432C5"/>
    <w:rsid w:val="00643C78"/>
    <w:rsid w:val="00643FD6"/>
    <w:rsid w:val="00651C39"/>
    <w:rsid w:val="0065407F"/>
    <w:rsid w:val="00657959"/>
    <w:rsid w:val="0066000B"/>
    <w:rsid w:val="00662221"/>
    <w:rsid w:val="006675F7"/>
    <w:rsid w:val="0067726A"/>
    <w:rsid w:val="006816B7"/>
    <w:rsid w:val="0068258B"/>
    <w:rsid w:val="00686F37"/>
    <w:rsid w:val="00691578"/>
    <w:rsid w:val="00693F94"/>
    <w:rsid w:val="0069599E"/>
    <w:rsid w:val="00697287"/>
    <w:rsid w:val="006A06EA"/>
    <w:rsid w:val="006A0741"/>
    <w:rsid w:val="006A461F"/>
    <w:rsid w:val="006A6215"/>
    <w:rsid w:val="006B0DD8"/>
    <w:rsid w:val="006B3B9E"/>
    <w:rsid w:val="006B4339"/>
    <w:rsid w:val="006C0300"/>
    <w:rsid w:val="006C093F"/>
    <w:rsid w:val="006C4B37"/>
    <w:rsid w:val="006C6D49"/>
    <w:rsid w:val="006C790C"/>
    <w:rsid w:val="006D0F23"/>
    <w:rsid w:val="006D4D5B"/>
    <w:rsid w:val="006D4DA0"/>
    <w:rsid w:val="006D4F4B"/>
    <w:rsid w:val="006E1CD9"/>
    <w:rsid w:val="006E3202"/>
    <w:rsid w:val="006E48BC"/>
    <w:rsid w:val="006E5390"/>
    <w:rsid w:val="00700BF6"/>
    <w:rsid w:val="00703D84"/>
    <w:rsid w:val="00704D61"/>
    <w:rsid w:val="00704E10"/>
    <w:rsid w:val="00710CA3"/>
    <w:rsid w:val="007135DD"/>
    <w:rsid w:val="00713F07"/>
    <w:rsid w:val="0071433F"/>
    <w:rsid w:val="007174DE"/>
    <w:rsid w:val="00721704"/>
    <w:rsid w:val="0072189A"/>
    <w:rsid w:val="00731FD3"/>
    <w:rsid w:val="00737A9C"/>
    <w:rsid w:val="00743078"/>
    <w:rsid w:val="00743103"/>
    <w:rsid w:val="00743B4D"/>
    <w:rsid w:val="00747054"/>
    <w:rsid w:val="00747AB6"/>
    <w:rsid w:val="00751834"/>
    <w:rsid w:val="0075519B"/>
    <w:rsid w:val="00756239"/>
    <w:rsid w:val="00757924"/>
    <w:rsid w:val="0076069D"/>
    <w:rsid w:val="00760AB5"/>
    <w:rsid w:val="0076329D"/>
    <w:rsid w:val="007643D4"/>
    <w:rsid w:val="007657AD"/>
    <w:rsid w:val="0076583C"/>
    <w:rsid w:val="00765CEA"/>
    <w:rsid w:val="007670D7"/>
    <w:rsid w:val="00777085"/>
    <w:rsid w:val="007826D1"/>
    <w:rsid w:val="007828F6"/>
    <w:rsid w:val="00783A86"/>
    <w:rsid w:val="00784B7E"/>
    <w:rsid w:val="00791E07"/>
    <w:rsid w:val="0079262C"/>
    <w:rsid w:val="007A0261"/>
    <w:rsid w:val="007A082A"/>
    <w:rsid w:val="007B040C"/>
    <w:rsid w:val="007B0606"/>
    <w:rsid w:val="007B0F9D"/>
    <w:rsid w:val="007B1251"/>
    <w:rsid w:val="007B18A6"/>
    <w:rsid w:val="007B5CD0"/>
    <w:rsid w:val="007C1832"/>
    <w:rsid w:val="007C1B2D"/>
    <w:rsid w:val="007C4725"/>
    <w:rsid w:val="007C6CCB"/>
    <w:rsid w:val="007D489A"/>
    <w:rsid w:val="007D5024"/>
    <w:rsid w:val="007E0749"/>
    <w:rsid w:val="007F03B5"/>
    <w:rsid w:val="007F4437"/>
    <w:rsid w:val="007F5ED3"/>
    <w:rsid w:val="007F7C6F"/>
    <w:rsid w:val="0080177F"/>
    <w:rsid w:val="0080397C"/>
    <w:rsid w:val="00807A5D"/>
    <w:rsid w:val="00817424"/>
    <w:rsid w:val="00817747"/>
    <w:rsid w:val="008238CA"/>
    <w:rsid w:val="00825F38"/>
    <w:rsid w:val="008270C0"/>
    <w:rsid w:val="00831F6B"/>
    <w:rsid w:val="00835047"/>
    <w:rsid w:val="0083576B"/>
    <w:rsid w:val="008413DF"/>
    <w:rsid w:val="00843601"/>
    <w:rsid w:val="008437AE"/>
    <w:rsid w:val="00843A1F"/>
    <w:rsid w:val="00843AA1"/>
    <w:rsid w:val="00844421"/>
    <w:rsid w:val="008464E2"/>
    <w:rsid w:val="00852169"/>
    <w:rsid w:val="00852F98"/>
    <w:rsid w:val="0085602F"/>
    <w:rsid w:val="00872E7A"/>
    <w:rsid w:val="00874DB1"/>
    <w:rsid w:val="0087635B"/>
    <w:rsid w:val="00876D25"/>
    <w:rsid w:val="00881BB0"/>
    <w:rsid w:val="008838D8"/>
    <w:rsid w:val="008876B7"/>
    <w:rsid w:val="008A178D"/>
    <w:rsid w:val="008A319D"/>
    <w:rsid w:val="008A6875"/>
    <w:rsid w:val="008A7480"/>
    <w:rsid w:val="008B59F4"/>
    <w:rsid w:val="008B64F4"/>
    <w:rsid w:val="008C31FF"/>
    <w:rsid w:val="008C7F5E"/>
    <w:rsid w:val="008D2F81"/>
    <w:rsid w:val="008D63E5"/>
    <w:rsid w:val="008D67F3"/>
    <w:rsid w:val="008D6DF2"/>
    <w:rsid w:val="008E07DB"/>
    <w:rsid w:val="008E2500"/>
    <w:rsid w:val="008E5752"/>
    <w:rsid w:val="008F01CC"/>
    <w:rsid w:val="008F476E"/>
    <w:rsid w:val="008F6A1D"/>
    <w:rsid w:val="0090034B"/>
    <w:rsid w:val="00902001"/>
    <w:rsid w:val="00906DAF"/>
    <w:rsid w:val="00907155"/>
    <w:rsid w:val="00907721"/>
    <w:rsid w:val="00907F5A"/>
    <w:rsid w:val="00912925"/>
    <w:rsid w:val="00913528"/>
    <w:rsid w:val="00914022"/>
    <w:rsid w:val="0091404A"/>
    <w:rsid w:val="00914CB1"/>
    <w:rsid w:val="009171A3"/>
    <w:rsid w:val="00921174"/>
    <w:rsid w:val="00926E51"/>
    <w:rsid w:val="00927537"/>
    <w:rsid w:val="00931BCB"/>
    <w:rsid w:val="00933358"/>
    <w:rsid w:val="009336E4"/>
    <w:rsid w:val="009351ED"/>
    <w:rsid w:val="009461AB"/>
    <w:rsid w:val="00946269"/>
    <w:rsid w:val="00950A71"/>
    <w:rsid w:val="009516BF"/>
    <w:rsid w:val="00952343"/>
    <w:rsid w:val="00964FE6"/>
    <w:rsid w:val="00972D40"/>
    <w:rsid w:val="009730DF"/>
    <w:rsid w:val="00974D76"/>
    <w:rsid w:val="00977DA0"/>
    <w:rsid w:val="00984E7C"/>
    <w:rsid w:val="0098506B"/>
    <w:rsid w:val="009864B9"/>
    <w:rsid w:val="00994C04"/>
    <w:rsid w:val="009964DB"/>
    <w:rsid w:val="009969EB"/>
    <w:rsid w:val="00997BFC"/>
    <w:rsid w:val="009A1910"/>
    <w:rsid w:val="009B2208"/>
    <w:rsid w:val="009B3880"/>
    <w:rsid w:val="009B5F4E"/>
    <w:rsid w:val="009B69F6"/>
    <w:rsid w:val="009C18C9"/>
    <w:rsid w:val="009D0D93"/>
    <w:rsid w:val="009E339D"/>
    <w:rsid w:val="009E5F1C"/>
    <w:rsid w:val="009E74D2"/>
    <w:rsid w:val="009F1C6A"/>
    <w:rsid w:val="009F237D"/>
    <w:rsid w:val="009F2E18"/>
    <w:rsid w:val="00A04115"/>
    <w:rsid w:val="00A04414"/>
    <w:rsid w:val="00A0630F"/>
    <w:rsid w:val="00A077AF"/>
    <w:rsid w:val="00A078CB"/>
    <w:rsid w:val="00A152E4"/>
    <w:rsid w:val="00A1570F"/>
    <w:rsid w:val="00A2217B"/>
    <w:rsid w:val="00A22C85"/>
    <w:rsid w:val="00A230B6"/>
    <w:rsid w:val="00A231DB"/>
    <w:rsid w:val="00A23492"/>
    <w:rsid w:val="00A261D5"/>
    <w:rsid w:val="00A275EA"/>
    <w:rsid w:val="00A3013B"/>
    <w:rsid w:val="00A3067C"/>
    <w:rsid w:val="00A30D45"/>
    <w:rsid w:val="00A31BB9"/>
    <w:rsid w:val="00A31CBE"/>
    <w:rsid w:val="00A41B73"/>
    <w:rsid w:val="00A421E8"/>
    <w:rsid w:val="00A435E4"/>
    <w:rsid w:val="00A54F7A"/>
    <w:rsid w:val="00A604C5"/>
    <w:rsid w:val="00A63A04"/>
    <w:rsid w:val="00A63E24"/>
    <w:rsid w:val="00A63F16"/>
    <w:rsid w:val="00A6617E"/>
    <w:rsid w:val="00A6663B"/>
    <w:rsid w:val="00A77D00"/>
    <w:rsid w:val="00A80391"/>
    <w:rsid w:val="00A81E97"/>
    <w:rsid w:val="00A8476C"/>
    <w:rsid w:val="00A853AA"/>
    <w:rsid w:val="00A87BBF"/>
    <w:rsid w:val="00A902DB"/>
    <w:rsid w:val="00A905C8"/>
    <w:rsid w:val="00A91F5C"/>
    <w:rsid w:val="00A93A2D"/>
    <w:rsid w:val="00A942A0"/>
    <w:rsid w:val="00A9691D"/>
    <w:rsid w:val="00AA228B"/>
    <w:rsid w:val="00AA3E6A"/>
    <w:rsid w:val="00AA4F4F"/>
    <w:rsid w:val="00AA4F97"/>
    <w:rsid w:val="00AA5FC3"/>
    <w:rsid w:val="00AA694A"/>
    <w:rsid w:val="00AA7E9D"/>
    <w:rsid w:val="00AB5B94"/>
    <w:rsid w:val="00AB626F"/>
    <w:rsid w:val="00AC3C72"/>
    <w:rsid w:val="00AC46F3"/>
    <w:rsid w:val="00AC6002"/>
    <w:rsid w:val="00AC6536"/>
    <w:rsid w:val="00AD0F7B"/>
    <w:rsid w:val="00AD5514"/>
    <w:rsid w:val="00AD64B2"/>
    <w:rsid w:val="00AE2327"/>
    <w:rsid w:val="00AE273A"/>
    <w:rsid w:val="00AE3391"/>
    <w:rsid w:val="00AE5A33"/>
    <w:rsid w:val="00AF0E65"/>
    <w:rsid w:val="00AF1D52"/>
    <w:rsid w:val="00AF4F62"/>
    <w:rsid w:val="00AF6C57"/>
    <w:rsid w:val="00AF74FA"/>
    <w:rsid w:val="00AF7952"/>
    <w:rsid w:val="00B01929"/>
    <w:rsid w:val="00B03AF0"/>
    <w:rsid w:val="00B12F5C"/>
    <w:rsid w:val="00B2521A"/>
    <w:rsid w:val="00B27935"/>
    <w:rsid w:val="00B36933"/>
    <w:rsid w:val="00B464E9"/>
    <w:rsid w:val="00B477C0"/>
    <w:rsid w:val="00B50AA0"/>
    <w:rsid w:val="00B55452"/>
    <w:rsid w:val="00B5681C"/>
    <w:rsid w:val="00B61D39"/>
    <w:rsid w:val="00B63282"/>
    <w:rsid w:val="00B7040B"/>
    <w:rsid w:val="00B70818"/>
    <w:rsid w:val="00B71D38"/>
    <w:rsid w:val="00B75D1E"/>
    <w:rsid w:val="00B769C5"/>
    <w:rsid w:val="00B805E5"/>
    <w:rsid w:val="00B865E7"/>
    <w:rsid w:val="00B927F1"/>
    <w:rsid w:val="00B9376D"/>
    <w:rsid w:val="00B94AE4"/>
    <w:rsid w:val="00BA1CDD"/>
    <w:rsid w:val="00BA347D"/>
    <w:rsid w:val="00BA6B57"/>
    <w:rsid w:val="00BB27F0"/>
    <w:rsid w:val="00BB3E17"/>
    <w:rsid w:val="00BB7743"/>
    <w:rsid w:val="00BC2712"/>
    <w:rsid w:val="00BC274E"/>
    <w:rsid w:val="00BC3845"/>
    <w:rsid w:val="00BC3A4C"/>
    <w:rsid w:val="00BC4415"/>
    <w:rsid w:val="00BC4679"/>
    <w:rsid w:val="00BC4C11"/>
    <w:rsid w:val="00BD36B3"/>
    <w:rsid w:val="00BD4D38"/>
    <w:rsid w:val="00BD5D7C"/>
    <w:rsid w:val="00BD6D95"/>
    <w:rsid w:val="00BD72CE"/>
    <w:rsid w:val="00BE1E89"/>
    <w:rsid w:val="00BF134F"/>
    <w:rsid w:val="00BF294B"/>
    <w:rsid w:val="00BF30C8"/>
    <w:rsid w:val="00C1314A"/>
    <w:rsid w:val="00C16AE1"/>
    <w:rsid w:val="00C21E45"/>
    <w:rsid w:val="00C25E92"/>
    <w:rsid w:val="00C25EA5"/>
    <w:rsid w:val="00C36A90"/>
    <w:rsid w:val="00C422BE"/>
    <w:rsid w:val="00C442AA"/>
    <w:rsid w:val="00C50A68"/>
    <w:rsid w:val="00C51C23"/>
    <w:rsid w:val="00C5317C"/>
    <w:rsid w:val="00C5456B"/>
    <w:rsid w:val="00C54EE7"/>
    <w:rsid w:val="00C555C1"/>
    <w:rsid w:val="00C5736F"/>
    <w:rsid w:val="00C615C9"/>
    <w:rsid w:val="00C6594A"/>
    <w:rsid w:val="00C7278D"/>
    <w:rsid w:val="00C73FC6"/>
    <w:rsid w:val="00C74C7E"/>
    <w:rsid w:val="00C76657"/>
    <w:rsid w:val="00C82409"/>
    <w:rsid w:val="00C83222"/>
    <w:rsid w:val="00C85494"/>
    <w:rsid w:val="00C8762E"/>
    <w:rsid w:val="00C92757"/>
    <w:rsid w:val="00C9385C"/>
    <w:rsid w:val="00CA3273"/>
    <w:rsid w:val="00CA738A"/>
    <w:rsid w:val="00CB1102"/>
    <w:rsid w:val="00CB2842"/>
    <w:rsid w:val="00CC2D44"/>
    <w:rsid w:val="00CC3DC3"/>
    <w:rsid w:val="00CE1C7A"/>
    <w:rsid w:val="00CE2619"/>
    <w:rsid w:val="00CE280F"/>
    <w:rsid w:val="00CE30B4"/>
    <w:rsid w:val="00CE3B8D"/>
    <w:rsid w:val="00CF06B5"/>
    <w:rsid w:val="00CF1327"/>
    <w:rsid w:val="00CF1882"/>
    <w:rsid w:val="00D04507"/>
    <w:rsid w:val="00D055E7"/>
    <w:rsid w:val="00D05883"/>
    <w:rsid w:val="00D06E52"/>
    <w:rsid w:val="00D11203"/>
    <w:rsid w:val="00D1176A"/>
    <w:rsid w:val="00D159C6"/>
    <w:rsid w:val="00D20764"/>
    <w:rsid w:val="00D23306"/>
    <w:rsid w:val="00D2385B"/>
    <w:rsid w:val="00D33F25"/>
    <w:rsid w:val="00D44E6D"/>
    <w:rsid w:val="00D47ED5"/>
    <w:rsid w:val="00D51030"/>
    <w:rsid w:val="00D5651F"/>
    <w:rsid w:val="00D671DC"/>
    <w:rsid w:val="00D70EB2"/>
    <w:rsid w:val="00D71D03"/>
    <w:rsid w:val="00D771DD"/>
    <w:rsid w:val="00D77E8F"/>
    <w:rsid w:val="00D86C33"/>
    <w:rsid w:val="00D90920"/>
    <w:rsid w:val="00DB060B"/>
    <w:rsid w:val="00DB17EC"/>
    <w:rsid w:val="00DB658A"/>
    <w:rsid w:val="00DB6FE5"/>
    <w:rsid w:val="00DB7CAA"/>
    <w:rsid w:val="00DC43D4"/>
    <w:rsid w:val="00DD4515"/>
    <w:rsid w:val="00DD45FA"/>
    <w:rsid w:val="00DE101B"/>
    <w:rsid w:val="00DE2835"/>
    <w:rsid w:val="00DE393F"/>
    <w:rsid w:val="00DE6568"/>
    <w:rsid w:val="00DE7DB0"/>
    <w:rsid w:val="00DF59FC"/>
    <w:rsid w:val="00E00AC9"/>
    <w:rsid w:val="00E03BBB"/>
    <w:rsid w:val="00E061BF"/>
    <w:rsid w:val="00E06718"/>
    <w:rsid w:val="00E0749D"/>
    <w:rsid w:val="00E1569E"/>
    <w:rsid w:val="00E17AB5"/>
    <w:rsid w:val="00E20694"/>
    <w:rsid w:val="00E21085"/>
    <w:rsid w:val="00E250D3"/>
    <w:rsid w:val="00E259EA"/>
    <w:rsid w:val="00E262A2"/>
    <w:rsid w:val="00E319E0"/>
    <w:rsid w:val="00E31C0C"/>
    <w:rsid w:val="00E55CE7"/>
    <w:rsid w:val="00E6259C"/>
    <w:rsid w:val="00E70991"/>
    <w:rsid w:val="00E7184F"/>
    <w:rsid w:val="00E71860"/>
    <w:rsid w:val="00E73C38"/>
    <w:rsid w:val="00E73D28"/>
    <w:rsid w:val="00E7459D"/>
    <w:rsid w:val="00E74C55"/>
    <w:rsid w:val="00E77818"/>
    <w:rsid w:val="00E90694"/>
    <w:rsid w:val="00EA6A91"/>
    <w:rsid w:val="00EA7ECD"/>
    <w:rsid w:val="00EB31A4"/>
    <w:rsid w:val="00EB4D48"/>
    <w:rsid w:val="00EC00A4"/>
    <w:rsid w:val="00EC2412"/>
    <w:rsid w:val="00EC2FE7"/>
    <w:rsid w:val="00EC5F9C"/>
    <w:rsid w:val="00ED04FA"/>
    <w:rsid w:val="00ED6417"/>
    <w:rsid w:val="00ED6B07"/>
    <w:rsid w:val="00EE0E9C"/>
    <w:rsid w:val="00EE2116"/>
    <w:rsid w:val="00EE38D2"/>
    <w:rsid w:val="00EE5E8C"/>
    <w:rsid w:val="00EE6402"/>
    <w:rsid w:val="00EF3307"/>
    <w:rsid w:val="00EF3C90"/>
    <w:rsid w:val="00EF7F9C"/>
    <w:rsid w:val="00F12D45"/>
    <w:rsid w:val="00F178B8"/>
    <w:rsid w:val="00F21769"/>
    <w:rsid w:val="00F2285E"/>
    <w:rsid w:val="00F23AB5"/>
    <w:rsid w:val="00F3029E"/>
    <w:rsid w:val="00F33B28"/>
    <w:rsid w:val="00F3405E"/>
    <w:rsid w:val="00F34E0E"/>
    <w:rsid w:val="00F41539"/>
    <w:rsid w:val="00F46439"/>
    <w:rsid w:val="00F53449"/>
    <w:rsid w:val="00F73589"/>
    <w:rsid w:val="00F7587A"/>
    <w:rsid w:val="00F7684E"/>
    <w:rsid w:val="00F76A9F"/>
    <w:rsid w:val="00F83CFB"/>
    <w:rsid w:val="00F870B0"/>
    <w:rsid w:val="00F9099D"/>
    <w:rsid w:val="00F9605B"/>
    <w:rsid w:val="00FA195F"/>
    <w:rsid w:val="00FA2769"/>
    <w:rsid w:val="00FA6A4E"/>
    <w:rsid w:val="00FB146F"/>
    <w:rsid w:val="00FB2D5A"/>
    <w:rsid w:val="00FB41D9"/>
    <w:rsid w:val="00FB76E9"/>
    <w:rsid w:val="00FB7DD3"/>
    <w:rsid w:val="00FC4F96"/>
    <w:rsid w:val="00FC68CD"/>
    <w:rsid w:val="00FD5309"/>
    <w:rsid w:val="00FD71E4"/>
    <w:rsid w:val="00FD7721"/>
    <w:rsid w:val="00FE20D5"/>
    <w:rsid w:val="00FE2AB9"/>
    <w:rsid w:val="00FE2C6F"/>
    <w:rsid w:val="00FE68FA"/>
    <w:rsid w:val="00FE6F8D"/>
    <w:rsid w:val="00FF0DB2"/>
    <w:rsid w:val="00FF27B0"/>
    <w:rsid w:val="00FF50F2"/>
    <w:rsid w:val="00FF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0FAC01-4C8E-4CB7-8515-AD7626FE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4D3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D72C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A6A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91"/>
  </w:style>
  <w:style w:type="paragraph" w:styleId="Footer">
    <w:name w:val="footer"/>
    <w:basedOn w:val="Normal"/>
    <w:link w:val="FooterChar"/>
    <w:uiPriority w:val="99"/>
    <w:unhideWhenUsed/>
    <w:rsid w:val="00EA6A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91"/>
  </w:style>
  <w:style w:type="paragraph" w:styleId="NoSpacing">
    <w:name w:val="No Spacing"/>
    <w:uiPriority w:val="1"/>
    <w:qFormat/>
    <w:rsid w:val="00F12D45"/>
    <w:pPr>
      <w:spacing w:after="0" w:line="240" w:lineRule="auto"/>
    </w:pPr>
    <w:rPr>
      <w:color w:val="44546A" w:themeColor="text2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CB11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eaenergyawards.info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00C5C308AF24E0F92C3ABE6884C99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E9498-068B-4214-B2BE-3981D2D519CA}"/>
      </w:docPartPr>
      <w:docPartBody>
        <w:p w:rsidR="004036F1" w:rsidRDefault="004D5092" w:rsidP="004D5092">
          <w:pPr>
            <w:pStyle w:val="200C5C308AF24E0F92C3ABE6884C99892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AD5A5BC9F65E45A5A87787A59F36D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BB55D-6CC3-4E6A-8661-A308E7D36638}"/>
      </w:docPartPr>
      <w:docPartBody>
        <w:p w:rsidR="004036F1" w:rsidRDefault="004D5092" w:rsidP="004D5092">
          <w:pPr>
            <w:pStyle w:val="AD5A5BC9F65E45A5A87787A59F36D7491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5E6B0AA3652F47A2A238A3C6FD39B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44834-45B4-4A0D-B18B-9B73D8455860}"/>
      </w:docPartPr>
      <w:docPartBody>
        <w:p w:rsidR="004036F1" w:rsidRDefault="004D5092" w:rsidP="004D5092">
          <w:pPr>
            <w:pStyle w:val="5E6B0AA3652F47A2A238A3C6FD39BDAE1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499D29DB18974E6298E13CD72CD92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5C3C9-8026-4B02-B75F-4B271B8EB9CE}"/>
      </w:docPartPr>
      <w:docPartBody>
        <w:p w:rsidR="004036F1" w:rsidRDefault="004D5092" w:rsidP="004D5092">
          <w:pPr>
            <w:pStyle w:val="499D29DB18974E6298E13CD72CD92F9E1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73695FF2ADD4DCCA3DEF4191B1AA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883324-4AA2-4D56-BD38-C19D9A0302A0}"/>
      </w:docPartPr>
      <w:docPartBody>
        <w:p w:rsidR="004036F1" w:rsidRDefault="004D5092" w:rsidP="004D5092">
          <w:pPr>
            <w:pStyle w:val="373695FF2ADD4DCCA3DEF4191B1AA5CA1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A28D25859AD9487DB8D23A6381561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BFA1D3-A1B2-4B10-80CA-CECC9C388FDF}"/>
      </w:docPartPr>
      <w:docPartBody>
        <w:p w:rsidR="004036F1" w:rsidRDefault="004D5092" w:rsidP="004D5092">
          <w:pPr>
            <w:pStyle w:val="A28D25859AD9487DB8D23A6381561BFF1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F2298C0C4D744EF19F741FC77830C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02EDB-482E-401C-AB0F-D160C3927040}"/>
      </w:docPartPr>
      <w:docPartBody>
        <w:p w:rsidR="007F26C2" w:rsidRDefault="007F26C2" w:rsidP="007F26C2">
          <w:pPr>
            <w:pStyle w:val="F2298C0C4D744EF19F741FC77830CC2D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F3B7E50F790E4F44AD69C807B4C0D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223739-2456-406F-B8B0-2DFFA29D7AD8}"/>
      </w:docPartPr>
      <w:docPartBody>
        <w:p w:rsidR="007F26C2" w:rsidRDefault="007F26C2" w:rsidP="007F26C2">
          <w:pPr>
            <w:pStyle w:val="F3B7E50F790E4F44AD69C807B4C0D817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2C4EDA71259442881CC01B31D32D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FB4E52-AA40-4B2A-AD94-7B77FB8F5733}"/>
      </w:docPartPr>
      <w:docPartBody>
        <w:p w:rsidR="00D60AA7" w:rsidRDefault="0033199E" w:rsidP="0033199E">
          <w:pPr>
            <w:pStyle w:val="82C4EDA71259442881CC01B31D32DCB0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5767BE388F41A1A5D47BA49DCC1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EB6DB-383F-4300-AFA6-8D9370560C91}"/>
      </w:docPartPr>
      <w:docPartBody>
        <w:p w:rsidR="00D60AA7" w:rsidRDefault="0033199E" w:rsidP="0033199E">
          <w:pPr>
            <w:pStyle w:val="9C5767BE388F41A1A5D47BA49DCC1670"/>
          </w:pPr>
          <w:r w:rsidRPr="00397A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4E291B495046938DECC80C5182C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8F591-9A63-402E-8FCA-B179169DFA59}"/>
      </w:docPartPr>
      <w:docPartBody>
        <w:p w:rsidR="00D60AA7" w:rsidRDefault="00D60AA7" w:rsidP="00D60AA7">
          <w:pPr>
            <w:pStyle w:val="204E291B495046938DECC80C5182C94D"/>
          </w:pPr>
          <w:r w:rsidRPr="00397A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0BC805A9884A19BDA538C53571C9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24C1B-43C6-4BDB-8AE7-66767E9A868A}"/>
      </w:docPartPr>
      <w:docPartBody>
        <w:p w:rsidR="00BD1564" w:rsidRDefault="00E65BDF" w:rsidP="00E65BDF">
          <w:pPr>
            <w:pStyle w:val="A80BC805A9884A19BDA538C53571C91F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  <w:docPart>
      <w:docPartPr>
        <w:name w:val="F1F352D3F52144F3B713C0A6E497C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F4B7D-3094-4ACA-8C77-26CE85E4262D}"/>
      </w:docPartPr>
      <w:docPartBody>
        <w:p w:rsidR="00BD1564" w:rsidRDefault="00E65BDF" w:rsidP="00E65BDF">
          <w:pPr>
            <w:pStyle w:val="F1F352D3F52144F3B713C0A6E497C198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3A999331674201BA31CEF4A8A719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918C9-DC0F-4B27-8EF4-E5CAE89305D0}"/>
      </w:docPartPr>
      <w:docPartBody>
        <w:p w:rsidR="00BD1564" w:rsidRDefault="00E65BDF" w:rsidP="00E65BDF">
          <w:pPr>
            <w:pStyle w:val="503A999331674201BA31CEF4A8A71980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EA75ACC6FFC74E7FA49705906F5AB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33814-00C9-47B6-83F8-1CDB4653B4C0}"/>
      </w:docPartPr>
      <w:docPartBody>
        <w:p w:rsidR="00BD1564" w:rsidRDefault="00E65BDF" w:rsidP="00E65BDF">
          <w:pPr>
            <w:pStyle w:val="EA75ACC6FFC74E7FA49705906F5ABCC3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7CD858203B3241E2BE900B9081A94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7B205-60D4-464C-90AF-FB425DC88DA9}"/>
      </w:docPartPr>
      <w:docPartBody>
        <w:p w:rsidR="00BD1564" w:rsidRDefault="00E65BDF" w:rsidP="00E65BDF">
          <w:pPr>
            <w:pStyle w:val="7CD858203B3241E2BE900B9081A94640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D5E8C2C917194E8198523CF519F55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25B11-C3AE-44E9-A64A-385F63D4C5A2}"/>
      </w:docPartPr>
      <w:docPartBody>
        <w:p w:rsidR="00BD1564" w:rsidRDefault="00E65BDF" w:rsidP="00E65BDF">
          <w:pPr>
            <w:pStyle w:val="D5E8C2C917194E8198523CF519F55F3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3B263838B06242F1AF7485C52D8ED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076A3-90FC-4F7E-80CE-65CF75D453E3}"/>
      </w:docPartPr>
      <w:docPartBody>
        <w:p w:rsidR="00BD1564" w:rsidRDefault="00E65BDF" w:rsidP="00E65BDF">
          <w:pPr>
            <w:pStyle w:val="3B263838B06242F1AF7485C52D8ED8C3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48FB6102D4ED442CA79280570BB45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0766E-0BC6-4C72-AC69-BBDEA81D3030}"/>
      </w:docPartPr>
      <w:docPartBody>
        <w:p w:rsidR="00BD1564" w:rsidRDefault="00E65BDF" w:rsidP="00E65BDF">
          <w:pPr>
            <w:pStyle w:val="48FB6102D4ED442CA79280570BB45BE6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AF4CE0993A984E12822B0D8795E535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C7D94-102C-4657-B78D-D745D79E2C3E}"/>
      </w:docPartPr>
      <w:docPartBody>
        <w:p w:rsidR="00BD1564" w:rsidRDefault="00E65BDF" w:rsidP="00E65BDF">
          <w:pPr>
            <w:pStyle w:val="AF4CE0993A984E12822B0D8795E53531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070E2B36D68448DD92DB399ED82BF3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1A6FF-5404-47DE-B13F-D166BBB648CF}"/>
      </w:docPartPr>
      <w:docPartBody>
        <w:p w:rsidR="00BD1564" w:rsidRDefault="00E65BDF" w:rsidP="00E65BDF">
          <w:pPr>
            <w:pStyle w:val="070E2B36D68448DD92DB399ED82BF32F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6ADFA571414243B2B2FB8BED60DC1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798E72-6CC2-4EDA-B041-DC0206BD7B30}"/>
      </w:docPartPr>
      <w:docPartBody>
        <w:p w:rsidR="00BD1564" w:rsidRDefault="00E65BDF" w:rsidP="00E65BDF">
          <w:pPr>
            <w:pStyle w:val="6ADFA571414243B2B2FB8BED60DC1028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BC2DCEDE15B1441C9DB2AFEF9C478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B055F1-734A-49B8-AD5B-FAB548ECC78D}"/>
      </w:docPartPr>
      <w:docPartBody>
        <w:p w:rsidR="00BD1564" w:rsidRDefault="00E65BDF" w:rsidP="00E65BDF">
          <w:pPr>
            <w:pStyle w:val="BC2DCEDE15B1441C9DB2AFEF9C478E64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5F3"/>
    <w:rsid w:val="000230C6"/>
    <w:rsid w:val="0009548B"/>
    <w:rsid w:val="000D0A11"/>
    <w:rsid w:val="000F4E8D"/>
    <w:rsid w:val="00113D3B"/>
    <w:rsid w:val="001319A5"/>
    <w:rsid w:val="00155D9E"/>
    <w:rsid w:val="00180E35"/>
    <w:rsid w:val="001D06AF"/>
    <w:rsid w:val="001D0AFC"/>
    <w:rsid w:val="001D2ED2"/>
    <w:rsid w:val="0033199E"/>
    <w:rsid w:val="00350E3F"/>
    <w:rsid w:val="003945F3"/>
    <w:rsid w:val="003C1513"/>
    <w:rsid w:val="004036F1"/>
    <w:rsid w:val="00472213"/>
    <w:rsid w:val="004A588B"/>
    <w:rsid w:val="004D5092"/>
    <w:rsid w:val="00622FA0"/>
    <w:rsid w:val="00751055"/>
    <w:rsid w:val="00793279"/>
    <w:rsid w:val="007A60D1"/>
    <w:rsid w:val="007F26C2"/>
    <w:rsid w:val="00916E67"/>
    <w:rsid w:val="00963A00"/>
    <w:rsid w:val="00A5270C"/>
    <w:rsid w:val="00AB79C8"/>
    <w:rsid w:val="00BD1564"/>
    <w:rsid w:val="00CA455A"/>
    <w:rsid w:val="00CD5E54"/>
    <w:rsid w:val="00D45BED"/>
    <w:rsid w:val="00D60AA7"/>
    <w:rsid w:val="00D662E5"/>
    <w:rsid w:val="00D811C5"/>
    <w:rsid w:val="00DC6E42"/>
    <w:rsid w:val="00E20A56"/>
    <w:rsid w:val="00E65BDF"/>
    <w:rsid w:val="00EC7B6C"/>
    <w:rsid w:val="00F15E56"/>
    <w:rsid w:val="00F51739"/>
    <w:rsid w:val="00F551F8"/>
    <w:rsid w:val="00FB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5BDF"/>
    <w:rPr>
      <w:color w:val="808080"/>
    </w:rPr>
  </w:style>
  <w:style w:type="paragraph" w:customStyle="1" w:styleId="D41F808BB867471890D4939FCA2C73F5">
    <w:name w:val="D41F808BB867471890D4939FCA2C73F5"/>
    <w:rsid w:val="003945F3"/>
    <w:rPr>
      <w:rFonts w:eastAsiaTheme="minorHAnsi"/>
    </w:rPr>
  </w:style>
  <w:style w:type="paragraph" w:customStyle="1" w:styleId="4C3B68A317814DFCBC6CE2758AB55ADB">
    <w:name w:val="4C3B68A317814DFCBC6CE2758AB55ADB"/>
    <w:rsid w:val="003945F3"/>
    <w:rPr>
      <w:rFonts w:eastAsiaTheme="minorHAnsi"/>
    </w:rPr>
  </w:style>
  <w:style w:type="paragraph" w:customStyle="1" w:styleId="D41F808BB867471890D4939FCA2C73F51">
    <w:name w:val="D41F808BB867471890D4939FCA2C73F51"/>
    <w:rsid w:val="003945F3"/>
    <w:rPr>
      <w:rFonts w:eastAsiaTheme="minorHAnsi"/>
    </w:rPr>
  </w:style>
  <w:style w:type="paragraph" w:customStyle="1" w:styleId="4C3B68A317814DFCBC6CE2758AB55ADB1">
    <w:name w:val="4C3B68A317814DFCBC6CE2758AB55ADB1"/>
    <w:rsid w:val="003945F3"/>
    <w:rPr>
      <w:rFonts w:eastAsiaTheme="minorHAnsi"/>
    </w:rPr>
  </w:style>
  <w:style w:type="paragraph" w:customStyle="1" w:styleId="8115207FC11044E9BFB5ABB3CB63259D">
    <w:name w:val="8115207FC11044E9BFB5ABB3CB63259D"/>
    <w:rsid w:val="003945F3"/>
    <w:rPr>
      <w:rFonts w:eastAsiaTheme="minorHAnsi"/>
    </w:rPr>
  </w:style>
  <w:style w:type="paragraph" w:customStyle="1" w:styleId="0630009CEF654316AE5DDA2E56D39259">
    <w:name w:val="0630009CEF654316AE5DDA2E56D39259"/>
    <w:rsid w:val="003945F3"/>
    <w:rPr>
      <w:rFonts w:eastAsiaTheme="minorHAnsi"/>
    </w:rPr>
  </w:style>
  <w:style w:type="paragraph" w:customStyle="1" w:styleId="04D71E583ACC485AB7AB61051EC5DF97">
    <w:name w:val="04D71E583ACC485AB7AB61051EC5DF97"/>
    <w:rsid w:val="003945F3"/>
    <w:rPr>
      <w:rFonts w:eastAsiaTheme="minorHAnsi"/>
    </w:rPr>
  </w:style>
  <w:style w:type="paragraph" w:customStyle="1" w:styleId="1301D71F91D94876896A56D9379BDF30">
    <w:name w:val="1301D71F91D94876896A56D9379BDF30"/>
    <w:rsid w:val="003945F3"/>
    <w:rPr>
      <w:rFonts w:eastAsiaTheme="minorHAnsi"/>
    </w:rPr>
  </w:style>
  <w:style w:type="paragraph" w:customStyle="1" w:styleId="2FE8FD47B6534255A7181985C4DD692A">
    <w:name w:val="2FE8FD47B6534255A7181985C4DD692A"/>
    <w:rsid w:val="003945F3"/>
    <w:rPr>
      <w:rFonts w:eastAsiaTheme="minorHAnsi"/>
    </w:rPr>
  </w:style>
  <w:style w:type="paragraph" w:customStyle="1" w:styleId="C7789D9F3EC2417FA6571828F1EE1370">
    <w:name w:val="C7789D9F3EC2417FA6571828F1EE1370"/>
    <w:rsid w:val="003945F3"/>
    <w:rPr>
      <w:rFonts w:eastAsiaTheme="minorHAnsi"/>
    </w:rPr>
  </w:style>
  <w:style w:type="paragraph" w:customStyle="1" w:styleId="9F86CFD3B1284D0E87A9A9E0E344F45A">
    <w:name w:val="9F86CFD3B1284D0E87A9A9E0E344F45A"/>
    <w:rsid w:val="003945F3"/>
    <w:rPr>
      <w:rFonts w:eastAsiaTheme="minorHAnsi"/>
    </w:rPr>
  </w:style>
  <w:style w:type="paragraph" w:customStyle="1" w:styleId="5D693C2A9C4A4DC58856D47F8B54A2FD">
    <w:name w:val="5D693C2A9C4A4DC58856D47F8B54A2FD"/>
    <w:rsid w:val="003945F3"/>
    <w:rPr>
      <w:rFonts w:eastAsiaTheme="minorHAnsi"/>
    </w:rPr>
  </w:style>
  <w:style w:type="paragraph" w:customStyle="1" w:styleId="7D71CA5549B3450F89662E81A3E742F7">
    <w:name w:val="7D71CA5549B3450F89662E81A3E742F7"/>
    <w:rsid w:val="003945F3"/>
    <w:rPr>
      <w:rFonts w:eastAsiaTheme="minorHAnsi"/>
    </w:rPr>
  </w:style>
  <w:style w:type="paragraph" w:customStyle="1" w:styleId="2BDA484873E844349450FFC2DD85C779">
    <w:name w:val="2BDA484873E844349450FFC2DD85C779"/>
    <w:rsid w:val="003945F3"/>
    <w:rPr>
      <w:rFonts w:eastAsiaTheme="minorHAnsi"/>
    </w:rPr>
  </w:style>
  <w:style w:type="paragraph" w:customStyle="1" w:styleId="D04CE7FD21DB46BF990DA2D52D27041A">
    <w:name w:val="D04CE7FD21DB46BF990DA2D52D27041A"/>
    <w:rsid w:val="003945F3"/>
    <w:rPr>
      <w:rFonts w:eastAsiaTheme="minorHAnsi"/>
    </w:rPr>
  </w:style>
  <w:style w:type="paragraph" w:customStyle="1" w:styleId="FF22A5E9D7E0410BBBDBE8B15D9E0E66">
    <w:name w:val="FF22A5E9D7E0410BBBDBE8B15D9E0E66"/>
    <w:rsid w:val="003945F3"/>
    <w:rPr>
      <w:rFonts w:eastAsiaTheme="minorHAnsi"/>
    </w:rPr>
  </w:style>
  <w:style w:type="paragraph" w:customStyle="1" w:styleId="C139AFA7BFA642439BA4A2C400E25C34">
    <w:name w:val="C139AFA7BFA642439BA4A2C400E25C34"/>
    <w:rsid w:val="003945F3"/>
    <w:rPr>
      <w:rFonts w:eastAsiaTheme="minorHAnsi"/>
    </w:rPr>
  </w:style>
  <w:style w:type="paragraph" w:customStyle="1" w:styleId="B793CCFB33D44230859270771EAA999D">
    <w:name w:val="B793CCFB33D44230859270771EAA999D"/>
    <w:rsid w:val="003945F3"/>
    <w:rPr>
      <w:rFonts w:eastAsiaTheme="minorHAnsi"/>
    </w:rPr>
  </w:style>
  <w:style w:type="paragraph" w:customStyle="1" w:styleId="1ED23DB6E9DC44E68E635CCAF2A671DB">
    <w:name w:val="1ED23DB6E9DC44E68E635CCAF2A671DB"/>
    <w:rsid w:val="004D5092"/>
  </w:style>
  <w:style w:type="paragraph" w:customStyle="1" w:styleId="BB54DAA3E244458FB7E0A9436D8832AF">
    <w:name w:val="BB54DAA3E244458FB7E0A9436D8832AF"/>
    <w:rsid w:val="004D5092"/>
  </w:style>
  <w:style w:type="paragraph" w:customStyle="1" w:styleId="605747945BCB442EB6FC1FED44D46020">
    <w:name w:val="605747945BCB442EB6FC1FED44D46020"/>
    <w:rsid w:val="004D5092"/>
  </w:style>
  <w:style w:type="paragraph" w:customStyle="1" w:styleId="73A9611F741F471691D7EDB9A35F096C">
    <w:name w:val="73A9611F741F471691D7EDB9A35F096C"/>
    <w:rsid w:val="004D5092"/>
  </w:style>
  <w:style w:type="paragraph" w:customStyle="1" w:styleId="D41F808BB867471890D4939FCA2C73F52">
    <w:name w:val="D41F808BB867471890D4939FCA2C73F52"/>
    <w:rsid w:val="004D5092"/>
    <w:rPr>
      <w:rFonts w:eastAsiaTheme="minorHAnsi"/>
    </w:rPr>
  </w:style>
  <w:style w:type="paragraph" w:customStyle="1" w:styleId="4C3B68A317814DFCBC6CE2758AB55ADB2">
    <w:name w:val="4C3B68A317814DFCBC6CE2758AB55ADB2"/>
    <w:rsid w:val="004D5092"/>
    <w:rPr>
      <w:rFonts w:eastAsiaTheme="minorHAnsi"/>
    </w:rPr>
  </w:style>
  <w:style w:type="paragraph" w:customStyle="1" w:styleId="8115207FC11044E9BFB5ABB3CB63259D1">
    <w:name w:val="8115207FC11044E9BFB5ABB3CB63259D1"/>
    <w:rsid w:val="004D5092"/>
    <w:rPr>
      <w:rFonts w:eastAsiaTheme="minorHAnsi"/>
    </w:rPr>
  </w:style>
  <w:style w:type="paragraph" w:customStyle="1" w:styleId="0630009CEF654316AE5DDA2E56D392591">
    <w:name w:val="0630009CEF654316AE5DDA2E56D392591"/>
    <w:rsid w:val="004D5092"/>
    <w:rPr>
      <w:rFonts w:eastAsiaTheme="minorHAnsi"/>
    </w:rPr>
  </w:style>
  <w:style w:type="paragraph" w:customStyle="1" w:styleId="04D71E583ACC485AB7AB61051EC5DF971">
    <w:name w:val="04D71E583ACC485AB7AB61051EC5DF971"/>
    <w:rsid w:val="004D5092"/>
    <w:rPr>
      <w:rFonts w:eastAsiaTheme="minorHAnsi"/>
    </w:rPr>
  </w:style>
  <w:style w:type="paragraph" w:customStyle="1" w:styleId="1301D71F91D94876896A56D9379BDF301">
    <w:name w:val="1301D71F91D94876896A56D9379BDF301"/>
    <w:rsid w:val="004D5092"/>
    <w:rPr>
      <w:rFonts w:eastAsiaTheme="minorHAnsi"/>
    </w:rPr>
  </w:style>
  <w:style w:type="paragraph" w:customStyle="1" w:styleId="2FE8FD47B6534255A7181985C4DD692A1">
    <w:name w:val="2FE8FD47B6534255A7181985C4DD692A1"/>
    <w:rsid w:val="004D5092"/>
    <w:rPr>
      <w:rFonts w:eastAsiaTheme="minorHAnsi"/>
    </w:rPr>
  </w:style>
  <w:style w:type="paragraph" w:customStyle="1" w:styleId="C7789D9F3EC2417FA6571828F1EE13701">
    <w:name w:val="C7789D9F3EC2417FA6571828F1EE13701"/>
    <w:rsid w:val="004D5092"/>
    <w:rPr>
      <w:rFonts w:eastAsiaTheme="minorHAnsi"/>
    </w:rPr>
  </w:style>
  <w:style w:type="paragraph" w:customStyle="1" w:styleId="9F86CFD3B1284D0E87A9A9E0E344F45A1">
    <w:name w:val="9F86CFD3B1284D0E87A9A9E0E344F45A1"/>
    <w:rsid w:val="004D5092"/>
    <w:rPr>
      <w:rFonts w:eastAsiaTheme="minorHAnsi"/>
    </w:rPr>
  </w:style>
  <w:style w:type="paragraph" w:customStyle="1" w:styleId="5D693C2A9C4A4DC58856D47F8B54A2FD1">
    <w:name w:val="5D693C2A9C4A4DC58856D47F8B54A2FD1"/>
    <w:rsid w:val="004D5092"/>
    <w:rPr>
      <w:rFonts w:eastAsiaTheme="minorHAnsi"/>
    </w:rPr>
  </w:style>
  <w:style w:type="paragraph" w:customStyle="1" w:styleId="7D71CA5549B3450F89662E81A3E742F71">
    <w:name w:val="7D71CA5549B3450F89662E81A3E742F71"/>
    <w:rsid w:val="004D5092"/>
    <w:rPr>
      <w:rFonts w:eastAsiaTheme="minorHAnsi"/>
    </w:rPr>
  </w:style>
  <w:style w:type="paragraph" w:customStyle="1" w:styleId="2BDA484873E844349450FFC2DD85C7791">
    <w:name w:val="2BDA484873E844349450FFC2DD85C7791"/>
    <w:rsid w:val="004D5092"/>
    <w:rPr>
      <w:rFonts w:eastAsiaTheme="minorHAnsi"/>
    </w:rPr>
  </w:style>
  <w:style w:type="paragraph" w:customStyle="1" w:styleId="1ED23DB6E9DC44E68E635CCAF2A671DB1">
    <w:name w:val="1ED23DB6E9DC44E68E635CCAF2A671DB1"/>
    <w:rsid w:val="004D5092"/>
    <w:rPr>
      <w:rFonts w:eastAsiaTheme="minorHAnsi"/>
    </w:rPr>
  </w:style>
  <w:style w:type="paragraph" w:customStyle="1" w:styleId="BB54DAA3E244458FB7E0A9436D8832AF1">
    <w:name w:val="BB54DAA3E244458FB7E0A9436D8832AF1"/>
    <w:rsid w:val="004D5092"/>
    <w:rPr>
      <w:rFonts w:eastAsiaTheme="minorHAnsi"/>
    </w:rPr>
  </w:style>
  <w:style w:type="paragraph" w:customStyle="1" w:styleId="605747945BCB442EB6FC1FED44D460201">
    <w:name w:val="605747945BCB442EB6FC1FED44D460201"/>
    <w:rsid w:val="004D5092"/>
    <w:rPr>
      <w:rFonts w:eastAsiaTheme="minorHAnsi"/>
    </w:rPr>
  </w:style>
  <w:style w:type="paragraph" w:customStyle="1" w:styleId="73A9611F741F471691D7EDB9A35F096C1">
    <w:name w:val="73A9611F741F471691D7EDB9A35F096C1"/>
    <w:rsid w:val="004D5092"/>
    <w:rPr>
      <w:rFonts w:eastAsiaTheme="minorHAnsi"/>
    </w:rPr>
  </w:style>
  <w:style w:type="paragraph" w:customStyle="1" w:styleId="D41F808BB867471890D4939FCA2C73F53">
    <w:name w:val="D41F808BB867471890D4939FCA2C73F53"/>
    <w:rsid w:val="004D5092"/>
    <w:rPr>
      <w:rFonts w:eastAsiaTheme="minorHAnsi"/>
    </w:rPr>
  </w:style>
  <w:style w:type="paragraph" w:customStyle="1" w:styleId="4C3B68A317814DFCBC6CE2758AB55ADB3">
    <w:name w:val="4C3B68A317814DFCBC6CE2758AB55ADB3"/>
    <w:rsid w:val="004D5092"/>
    <w:rPr>
      <w:rFonts w:eastAsiaTheme="minorHAnsi"/>
    </w:rPr>
  </w:style>
  <w:style w:type="paragraph" w:customStyle="1" w:styleId="8115207FC11044E9BFB5ABB3CB63259D2">
    <w:name w:val="8115207FC11044E9BFB5ABB3CB63259D2"/>
    <w:rsid w:val="004D5092"/>
    <w:rPr>
      <w:rFonts w:eastAsiaTheme="minorHAnsi"/>
    </w:rPr>
  </w:style>
  <w:style w:type="paragraph" w:customStyle="1" w:styleId="0630009CEF654316AE5DDA2E56D392592">
    <w:name w:val="0630009CEF654316AE5DDA2E56D392592"/>
    <w:rsid w:val="004D5092"/>
    <w:rPr>
      <w:rFonts w:eastAsiaTheme="minorHAnsi"/>
    </w:rPr>
  </w:style>
  <w:style w:type="paragraph" w:customStyle="1" w:styleId="04D71E583ACC485AB7AB61051EC5DF972">
    <w:name w:val="04D71E583ACC485AB7AB61051EC5DF972"/>
    <w:rsid w:val="004D5092"/>
    <w:rPr>
      <w:rFonts w:eastAsiaTheme="minorHAnsi"/>
    </w:rPr>
  </w:style>
  <w:style w:type="paragraph" w:customStyle="1" w:styleId="1301D71F91D94876896A56D9379BDF302">
    <w:name w:val="1301D71F91D94876896A56D9379BDF302"/>
    <w:rsid w:val="004D5092"/>
    <w:rPr>
      <w:rFonts w:eastAsiaTheme="minorHAnsi"/>
    </w:rPr>
  </w:style>
  <w:style w:type="paragraph" w:customStyle="1" w:styleId="2FE8FD47B6534255A7181985C4DD692A2">
    <w:name w:val="2FE8FD47B6534255A7181985C4DD692A2"/>
    <w:rsid w:val="004D5092"/>
    <w:rPr>
      <w:rFonts w:eastAsiaTheme="minorHAnsi"/>
    </w:rPr>
  </w:style>
  <w:style w:type="paragraph" w:customStyle="1" w:styleId="C7789D9F3EC2417FA6571828F1EE13702">
    <w:name w:val="C7789D9F3EC2417FA6571828F1EE13702"/>
    <w:rsid w:val="004D5092"/>
    <w:rPr>
      <w:rFonts w:eastAsiaTheme="minorHAnsi"/>
    </w:rPr>
  </w:style>
  <w:style w:type="paragraph" w:customStyle="1" w:styleId="9F86CFD3B1284D0E87A9A9E0E344F45A2">
    <w:name w:val="9F86CFD3B1284D0E87A9A9E0E344F45A2"/>
    <w:rsid w:val="004D5092"/>
    <w:rPr>
      <w:rFonts w:eastAsiaTheme="minorHAnsi"/>
    </w:rPr>
  </w:style>
  <w:style w:type="paragraph" w:customStyle="1" w:styleId="5D693C2A9C4A4DC58856D47F8B54A2FD2">
    <w:name w:val="5D693C2A9C4A4DC58856D47F8B54A2FD2"/>
    <w:rsid w:val="004D5092"/>
    <w:rPr>
      <w:rFonts w:eastAsiaTheme="minorHAnsi"/>
    </w:rPr>
  </w:style>
  <w:style w:type="paragraph" w:customStyle="1" w:styleId="7D71CA5549B3450F89662E81A3E742F72">
    <w:name w:val="7D71CA5549B3450F89662E81A3E742F72"/>
    <w:rsid w:val="004D5092"/>
    <w:rPr>
      <w:rFonts w:eastAsiaTheme="minorHAnsi"/>
    </w:rPr>
  </w:style>
  <w:style w:type="paragraph" w:customStyle="1" w:styleId="2BDA484873E844349450FFC2DD85C7792">
    <w:name w:val="2BDA484873E844349450FFC2DD85C7792"/>
    <w:rsid w:val="004D5092"/>
    <w:rPr>
      <w:rFonts w:eastAsiaTheme="minorHAnsi"/>
    </w:rPr>
  </w:style>
  <w:style w:type="paragraph" w:customStyle="1" w:styleId="1ED23DB6E9DC44E68E635CCAF2A671DB2">
    <w:name w:val="1ED23DB6E9DC44E68E635CCAF2A671DB2"/>
    <w:rsid w:val="004D5092"/>
    <w:rPr>
      <w:rFonts w:eastAsiaTheme="minorHAnsi"/>
    </w:rPr>
  </w:style>
  <w:style w:type="paragraph" w:customStyle="1" w:styleId="BB54DAA3E244458FB7E0A9436D8832AF2">
    <w:name w:val="BB54DAA3E244458FB7E0A9436D8832AF2"/>
    <w:rsid w:val="004D5092"/>
    <w:rPr>
      <w:rFonts w:eastAsiaTheme="minorHAnsi"/>
    </w:rPr>
  </w:style>
  <w:style w:type="paragraph" w:customStyle="1" w:styleId="605747945BCB442EB6FC1FED44D460202">
    <w:name w:val="605747945BCB442EB6FC1FED44D460202"/>
    <w:rsid w:val="004D5092"/>
    <w:rPr>
      <w:rFonts w:eastAsiaTheme="minorHAnsi"/>
    </w:rPr>
  </w:style>
  <w:style w:type="paragraph" w:customStyle="1" w:styleId="73A9611F741F471691D7EDB9A35F096C2">
    <w:name w:val="73A9611F741F471691D7EDB9A35F096C2"/>
    <w:rsid w:val="004D5092"/>
    <w:rPr>
      <w:rFonts w:eastAsiaTheme="minorHAnsi"/>
    </w:rPr>
  </w:style>
  <w:style w:type="paragraph" w:customStyle="1" w:styleId="200C5C308AF24E0F92C3ABE6884C9989">
    <w:name w:val="200C5C308AF24E0F92C3ABE6884C9989"/>
    <w:rsid w:val="004D5092"/>
    <w:rPr>
      <w:rFonts w:eastAsiaTheme="minorHAnsi"/>
    </w:rPr>
  </w:style>
  <w:style w:type="paragraph" w:customStyle="1" w:styleId="D41F808BB867471890D4939FCA2C73F54">
    <w:name w:val="D41F808BB867471890D4939FCA2C73F54"/>
    <w:rsid w:val="004D5092"/>
    <w:rPr>
      <w:rFonts w:eastAsiaTheme="minorHAnsi"/>
    </w:rPr>
  </w:style>
  <w:style w:type="paragraph" w:customStyle="1" w:styleId="4C3B68A317814DFCBC6CE2758AB55ADB4">
    <w:name w:val="4C3B68A317814DFCBC6CE2758AB55ADB4"/>
    <w:rsid w:val="004D5092"/>
    <w:rPr>
      <w:rFonts w:eastAsiaTheme="minorHAnsi"/>
    </w:rPr>
  </w:style>
  <w:style w:type="paragraph" w:customStyle="1" w:styleId="8115207FC11044E9BFB5ABB3CB63259D3">
    <w:name w:val="8115207FC11044E9BFB5ABB3CB63259D3"/>
    <w:rsid w:val="004D5092"/>
    <w:rPr>
      <w:rFonts w:eastAsiaTheme="minorHAnsi"/>
    </w:rPr>
  </w:style>
  <w:style w:type="paragraph" w:customStyle="1" w:styleId="0630009CEF654316AE5DDA2E56D392593">
    <w:name w:val="0630009CEF654316AE5DDA2E56D392593"/>
    <w:rsid w:val="004D5092"/>
    <w:rPr>
      <w:rFonts w:eastAsiaTheme="minorHAnsi"/>
    </w:rPr>
  </w:style>
  <w:style w:type="paragraph" w:customStyle="1" w:styleId="04D71E583ACC485AB7AB61051EC5DF973">
    <w:name w:val="04D71E583ACC485AB7AB61051EC5DF973"/>
    <w:rsid w:val="004D5092"/>
    <w:rPr>
      <w:rFonts w:eastAsiaTheme="minorHAnsi"/>
    </w:rPr>
  </w:style>
  <w:style w:type="paragraph" w:customStyle="1" w:styleId="1301D71F91D94876896A56D9379BDF303">
    <w:name w:val="1301D71F91D94876896A56D9379BDF303"/>
    <w:rsid w:val="004D5092"/>
    <w:rPr>
      <w:rFonts w:eastAsiaTheme="minorHAnsi"/>
    </w:rPr>
  </w:style>
  <w:style w:type="paragraph" w:customStyle="1" w:styleId="2FE8FD47B6534255A7181985C4DD692A3">
    <w:name w:val="2FE8FD47B6534255A7181985C4DD692A3"/>
    <w:rsid w:val="004D5092"/>
    <w:rPr>
      <w:rFonts w:eastAsiaTheme="minorHAnsi"/>
    </w:rPr>
  </w:style>
  <w:style w:type="paragraph" w:customStyle="1" w:styleId="C7789D9F3EC2417FA6571828F1EE13703">
    <w:name w:val="C7789D9F3EC2417FA6571828F1EE13703"/>
    <w:rsid w:val="004D5092"/>
    <w:rPr>
      <w:rFonts w:eastAsiaTheme="minorHAnsi"/>
    </w:rPr>
  </w:style>
  <w:style w:type="paragraph" w:customStyle="1" w:styleId="9F86CFD3B1284D0E87A9A9E0E344F45A3">
    <w:name w:val="9F86CFD3B1284D0E87A9A9E0E344F45A3"/>
    <w:rsid w:val="004D5092"/>
    <w:rPr>
      <w:rFonts w:eastAsiaTheme="minorHAnsi"/>
    </w:rPr>
  </w:style>
  <w:style w:type="paragraph" w:customStyle="1" w:styleId="5D693C2A9C4A4DC58856D47F8B54A2FD3">
    <w:name w:val="5D693C2A9C4A4DC58856D47F8B54A2FD3"/>
    <w:rsid w:val="004D5092"/>
    <w:rPr>
      <w:rFonts w:eastAsiaTheme="minorHAnsi"/>
    </w:rPr>
  </w:style>
  <w:style w:type="paragraph" w:customStyle="1" w:styleId="7D71CA5549B3450F89662E81A3E742F73">
    <w:name w:val="7D71CA5549B3450F89662E81A3E742F73"/>
    <w:rsid w:val="004D5092"/>
    <w:rPr>
      <w:rFonts w:eastAsiaTheme="minorHAnsi"/>
    </w:rPr>
  </w:style>
  <w:style w:type="paragraph" w:customStyle="1" w:styleId="2BDA484873E844349450FFC2DD85C7793">
    <w:name w:val="2BDA484873E844349450FFC2DD85C7793"/>
    <w:rsid w:val="004D5092"/>
    <w:rPr>
      <w:rFonts w:eastAsiaTheme="minorHAnsi"/>
    </w:rPr>
  </w:style>
  <w:style w:type="paragraph" w:customStyle="1" w:styleId="1ED23DB6E9DC44E68E635CCAF2A671DB3">
    <w:name w:val="1ED23DB6E9DC44E68E635CCAF2A671DB3"/>
    <w:rsid w:val="004D5092"/>
    <w:rPr>
      <w:rFonts w:eastAsiaTheme="minorHAnsi"/>
    </w:rPr>
  </w:style>
  <w:style w:type="paragraph" w:customStyle="1" w:styleId="BB54DAA3E244458FB7E0A9436D8832AF3">
    <w:name w:val="BB54DAA3E244458FB7E0A9436D8832AF3"/>
    <w:rsid w:val="004D5092"/>
    <w:rPr>
      <w:rFonts w:eastAsiaTheme="minorHAnsi"/>
    </w:rPr>
  </w:style>
  <w:style w:type="paragraph" w:customStyle="1" w:styleId="605747945BCB442EB6FC1FED44D460203">
    <w:name w:val="605747945BCB442EB6FC1FED44D460203"/>
    <w:rsid w:val="004D5092"/>
    <w:rPr>
      <w:rFonts w:eastAsiaTheme="minorHAnsi"/>
    </w:rPr>
  </w:style>
  <w:style w:type="paragraph" w:customStyle="1" w:styleId="73A9611F741F471691D7EDB9A35F096C3">
    <w:name w:val="73A9611F741F471691D7EDB9A35F096C3"/>
    <w:rsid w:val="004D5092"/>
    <w:rPr>
      <w:rFonts w:eastAsiaTheme="minorHAnsi"/>
    </w:rPr>
  </w:style>
  <w:style w:type="paragraph" w:customStyle="1" w:styleId="200C5C308AF24E0F92C3ABE6884C99891">
    <w:name w:val="200C5C308AF24E0F92C3ABE6884C99891"/>
    <w:rsid w:val="004D5092"/>
    <w:rPr>
      <w:rFonts w:eastAsiaTheme="minorHAnsi"/>
    </w:rPr>
  </w:style>
  <w:style w:type="paragraph" w:customStyle="1" w:styleId="2100A5E1DDC54B24943394BA57FA7A0C">
    <w:name w:val="2100A5E1DDC54B24943394BA57FA7A0C"/>
    <w:rsid w:val="004D5092"/>
  </w:style>
  <w:style w:type="paragraph" w:customStyle="1" w:styleId="AC04D301E62E47A1945610E1041F8330">
    <w:name w:val="AC04D301E62E47A1945610E1041F8330"/>
    <w:rsid w:val="004D5092"/>
  </w:style>
  <w:style w:type="paragraph" w:customStyle="1" w:styleId="F76E9BD08E0F4C2E9D2D92356B3F7E6A">
    <w:name w:val="F76E9BD08E0F4C2E9D2D92356B3F7E6A"/>
    <w:rsid w:val="004D5092"/>
  </w:style>
  <w:style w:type="paragraph" w:customStyle="1" w:styleId="69E91137BBB141E38A2E963BE57E79D9">
    <w:name w:val="69E91137BBB141E38A2E963BE57E79D9"/>
    <w:rsid w:val="004D5092"/>
  </w:style>
  <w:style w:type="paragraph" w:customStyle="1" w:styleId="200DAFA7805B4A0AABEAFF120B78BEBD">
    <w:name w:val="200DAFA7805B4A0AABEAFF120B78BEBD"/>
    <w:rsid w:val="004D5092"/>
  </w:style>
  <w:style w:type="paragraph" w:customStyle="1" w:styleId="AD5A5BC9F65E45A5A87787A59F36D749">
    <w:name w:val="AD5A5BC9F65E45A5A87787A59F36D749"/>
    <w:rsid w:val="004D5092"/>
  </w:style>
  <w:style w:type="paragraph" w:customStyle="1" w:styleId="5E6B0AA3652F47A2A238A3C6FD39BDAE">
    <w:name w:val="5E6B0AA3652F47A2A238A3C6FD39BDAE"/>
    <w:rsid w:val="004D5092"/>
  </w:style>
  <w:style w:type="paragraph" w:customStyle="1" w:styleId="499D29DB18974E6298E13CD72CD92F9E">
    <w:name w:val="499D29DB18974E6298E13CD72CD92F9E"/>
    <w:rsid w:val="004D5092"/>
  </w:style>
  <w:style w:type="paragraph" w:customStyle="1" w:styleId="373695FF2ADD4DCCA3DEF4191B1AA5CA">
    <w:name w:val="373695FF2ADD4DCCA3DEF4191B1AA5CA"/>
    <w:rsid w:val="004D5092"/>
  </w:style>
  <w:style w:type="paragraph" w:customStyle="1" w:styleId="A28D25859AD9487DB8D23A6381561BFF">
    <w:name w:val="A28D25859AD9487DB8D23A6381561BFF"/>
    <w:rsid w:val="004D5092"/>
  </w:style>
  <w:style w:type="paragraph" w:customStyle="1" w:styleId="D41F808BB867471890D4939FCA2C73F55">
    <w:name w:val="D41F808BB867471890D4939FCA2C73F55"/>
    <w:rsid w:val="004D5092"/>
    <w:rPr>
      <w:rFonts w:eastAsiaTheme="minorHAnsi"/>
    </w:rPr>
  </w:style>
  <w:style w:type="paragraph" w:customStyle="1" w:styleId="4C3B68A317814DFCBC6CE2758AB55ADB5">
    <w:name w:val="4C3B68A317814DFCBC6CE2758AB55ADB5"/>
    <w:rsid w:val="004D5092"/>
    <w:rPr>
      <w:rFonts w:eastAsiaTheme="minorHAnsi"/>
    </w:rPr>
  </w:style>
  <w:style w:type="paragraph" w:customStyle="1" w:styleId="8115207FC11044E9BFB5ABB3CB63259D4">
    <w:name w:val="8115207FC11044E9BFB5ABB3CB63259D4"/>
    <w:rsid w:val="004D5092"/>
    <w:rPr>
      <w:rFonts w:eastAsiaTheme="minorHAnsi"/>
    </w:rPr>
  </w:style>
  <w:style w:type="paragraph" w:customStyle="1" w:styleId="0630009CEF654316AE5DDA2E56D392594">
    <w:name w:val="0630009CEF654316AE5DDA2E56D392594"/>
    <w:rsid w:val="004D5092"/>
    <w:rPr>
      <w:rFonts w:eastAsiaTheme="minorHAnsi"/>
    </w:rPr>
  </w:style>
  <w:style w:type="paragraph" w:customStyle="1" w:styleId="04D71E583ACC485AB7AB61051EC5DF974">
    <w:name w:val="04D71E583ACC485AB7AB61051EC5DF974"/>
    <w:rsid w:val="004D5092"/>
    <w:rPr>
      <w:rFonts w:eastAsiaTheme="minorHAnsi"/>
    </w:rPr>
  </w:style>
  <w:style w:type="paragraph" w:customStyle="1" w:styleId="1301D71F91D94876896A56D9379BDF304">
    <w:name w:val="1301D71F91D94876896A56D9379BDF304"/>
    <w:rsid w:val="004D5092"/>
    <w:rPr>
      <w:rFonts w:eastAsiaTheme="minorHAnsi"/>
    </w:rPr>
  </w:style>
  <w:style w:type="paragraph" w:customStyle="1" w:styleId="2FE8FD47B6534255A7181985C4DD692A4">
    <w:name w:val="2FE8FD47B6534255A7181985C4DD692A4"/>
    <w:rsid w:val="004D5092"/>
    <w:rPr>
      <w:rFonts w:eastAsiaTheme="minorHAnsi"/>
    </w:rPr>
  </w:style>
  <w:style w:type="paragraph" w:customStyle="1" w:styleId="C7789D9F3EC2417FA6571828F1EE13704">
    <w:name w:val="C7789D9F3EC2417FA6571828F1EE13704"/>
    <w:rsid w:val="004D5092"/>
    <w:rPr>
      <w:rFonts w:eastAsiaTheme="minorHAnsi"/>
    </w:rPr>
  </w:style>
  <w:style w:type="paragraph" w:customStyle="1" w:styleId="9F86CFD3B1284D0E87A9A9E0E344F45A4">
    <w:name w:val="9F86CFD3B1284D0E87A9A9E0E344F45A4"/>
    <w:rsid w:val="004D5092"/>
    <w:rPr>
      <w:rFonts w:eastAsiaTheme="minorHAnsi"/>
    </w:rPr>
  </w:style>
  <w:style w:type="paragraph" w:customStyle="1" w:styleId="5D693C2A9C4A4DC58856D47F8B54A2FD4">
    <w:name w:val="5D693C2A9C4A4DC58856D47F8B54A2FD4"/>
    <w:rsid w:val="004D5092"/>
    <w:rPr>
      <w:rFonts w:eastAsiaTheme="minorHAnsi"/>
    </w:rPr>
  </w:style>
  <w:style w:type="paragraph" w:customStyle="1" w:styleId="7D71CA5549B3450F89662E81A3E742F74">
    <w:name w:val="7D71CA5549B3450F89662E81A3E742F74"/>
    <w:rsid w:val="004D5092"/>
    <w:rPr>
      <w:rFonts w:eastAsiaTheme="minorHAnsi"/>
    </w:rPr>
  </w:style>
  <w:style w:type="paragraph" w:customStyle="1" w:styleId="2BDA484873E844349450FFC2DD85C7794">
    <w:name w:val="2BDA484873E844349450FFC2DD85C7794"/>
    <w:rsid w:val="004D5092"/>
    <w:rPr>
      <w:rFonts w:eastAsiaTheme="minorHAnsi"/>
    </w:rPr>
  </w:style>
  <w:style w:type="paragraph" w:customStyle="1" w:styleId="1ED23DB6E9DC44E68E635CCAF2A671DB4">
    <w:name w:val="1ED23DB6E9DC44E68E635CCAF2A671DB4"/>
    <w:rsid w:val="004D5092"/>
    <w:rPr>
      <w:rFonts w:eastAsiaTheme="minorHAnsi"/>
    </w:rPr>
  </w:style>
  <w:style w:type="paragraph" w:customStyle="1" w:styleId="BB54DAA3E244458FB7E0A9436D8832AF4">
    <w:name w:val="BB54DAA3E244458FB7E0A9436D8832AF4"/>
    <w:rsid w:val="004D5092"/>
    <w:rPr>
      <w:rFonts w:eastAsiaTheme="minorHAnsi"/>
    </w:rPr>
  </w:style>
  <w:style w:type="paragraph" w:customStyle="1" w:styleId="605747945BCB442EB6FC1FED44D460204">
    <w:name w:val="605747945BCB442EB6FC1FED44D460204"/>
    <w:rsid w:val="004D5092"/>
    <w:rPr>
      <w:rFonts w:eastAsiaTheme="minorHAnsi"/>
    </w:rPr>
  </w:style>
  <w:style w:type="paragraph" w:customStyle="1" w:styleId="73A9611F741F471691D7EDB9A35F096C4">
    <w:name w:val="73A9611F741F471691D7EDB9A35F096C4"/>
    <w:rsid w:val="004D5092"/>
    <w:rPr>
      <w:rFonts w:eastAsiaTheme="minorHAnsi"/>
    </w:rPr>
  </w:style>
  <w:style w:type="paragraph" w:customStyle="1" w:styleId="200C5C308AF24E0F92C3ABE6884C99892">
    <w:name w:val="200C5C308AF24E0F92C3ABE6884C99892"/>
    <w:rsid w:val="004D5092"/>
    <w:rPr>
      <w:rFonts w:eastAsiaTheme="minorHAnsi"/>
    </w:rPr>
  </w:style>
  <w:style w:type="paragraph" w:customStyle="1" w:styleId="AD5A5BC9F65E45A5A87787A59F36D7491">
    <w:name w:val="AD5A5BC9F65E45A5A87787A59F36D7491"/>
    <w:rsid w:val="004D5092"/>
    <w:rPr>
      <w:rFonts w:eastAsiaTheme="minorHAnsi"/>
    </w:rPr>
  </w:style>
  <w:style w:type="paragraph" w:customStyle="1" w:styleId="5E6B0AA3652F47A2A238A3C6FD39BDAE1">
    <w:name w:val="5E6B0AA3652F47A2A238A3C6FD39BDAE1"/>
    <w:rsid w:val="004D5092"/>
    <w:rPr>
      <w:rFonts w:eastAsiaTheme="minorHAnsi"/>
    </w:rPr>
  </w:style>
  <w:style w:type="paragraph" w:customStyle="1" w:styleId="499D29DB18974E6298E13CD72CD92F9E1">
    <w:name w:val="499D29DB18974E6298E13CD72CD92F9E1"/>
    <w:rsid w:val="004D5092"/>
    <w:rPr>
      <w:rFonts w:eastAsiaTheme="minorHAnsi"/>
    </w:rPr>
  </w:style>
  <w:style w:type="paragraph" w:customStyle="1" w:styleId="373695FF2ADD4DCCA3DEF4191B1AA5CA1">
    <w:name w:val="373695FF2ADD4DCCA3DEF4191B1AA5CA1"/>
    <w:rsid w:val="004D5092"/>
    <w:rPr>
      <w:rFonts w:eastAsiaTheme="minorHAnsi"/>
    </w:rPr>
  </w:style>
  <w:style w:type="paragraph" w:customStyle="1" w:styleId="A28D25859AD9487DB8D23A6381561BFF1">
    <w:name w:val="A28D25859AD9487DB8D23A6381561BFF1"/>
    <w:rsid w:val="004D5092"/>
    <w:rPr>
      <w:rFonts w:eastAsiaTheme="minorHAnsi"/>
    </w:rPr>
  </w:style>
  <w:style w:type="paragraph" w:customStyle="1" w:styleId="5EE018CC15D34A908CF302F03885B750">
    <w:name w:val="5EE018CC15D34A908CF302F03885B750"/>
    <w:rsid w:val="00963A00"/>
  </w:style>
  <w:style w:type="paragraph" w:customStyle="1" w:styleId="B05AD6DCCD0C428BA4F673ED90C41658">
    <w:name w:val="B05AD6DCCD0C428BA4F673ED90C41658"/>
    <w:rsid w:val="00963A00"/>
  </w:style>
  <w:style w:type="paragraph" w:customStyle="1" w:styleId="CE5B2E794C10482982204AC58A12F0EC">
    <w:name w:val="CE5B2E794C10482982204AC58A12F0EC"/>
    <w:rsid w:val="001D0AFC"/>
  </w:style>
  <w:style w:type="paragraph" w:customStyle="1" w:styleId="ED76E2262AF445968A1D888D494D3050">
    <w:name w:val="ED76E2262AF445968A1D888D494D3050"/>
    <w:rsid w:val="00622FA0"/>
  </w:style>
  <w:style w:type="paragraph" w:customStyle="1" w:styleId="D151EA3FD10B48D3ACC3DA2124F388E3">
    <w:name w:val="D151EA3FD10B48D3ACC3DA2124F388E3"/>
    <w:rsid w:val="00622FA0"/>
  </w:style>
  <w:style w:type="paragraph" w:customStyle="1" w:styleId="649CB1C8967B4CC3A7A6C4F76495A2CF">
    <w:name w:val="649CB1C8967B4CC3A7A6C4F76495A2CF"/>
    <w:rsid w:val="00AB79C8"/>
  </w:style>
  <w:style w:type="paragraph" w:customStyle="1" w:styleId="B5EFF07A400041239FEE287B0B5BF8BA">
    <w:name w:val="B5EFF07A400041239FEE287B0B5BF8BA"/>
    <w:rsid w:val="00AB79C8"/>
  </w:style>
  <w:style w:type="paragraph" w:customStyle="1" w:styleId="66726363FAD74BF59EE4A7DB3586F2BA">
    <w:name w:val="66726363FAD74BF59EE4A7DB3586F2BA"/>
    <w:rsid w:val="00AB79C8"/>
  </w:style>
  <w:style w:type="paragraph" w:customStyle="1" w:styleId="65CE94A42B284AB28E3306614D1FE196">
    <w:name w:val="65CE94A42B284AB28E3306614D1FE196"/>
    <w:rsid w:val="00AB79C8"/>
  </w:style>
  <w:style w:type="paragraph" w:customStyle="1" w:styleId="73107DE1D0084AD3B9A7512BAECC4EA2">
    <w:name w:val="73107DE1D0084AD3B9A7512BAECC4EA2"/>
    <w:rsid w:val="00AB79C8"/>
  </w:style>
  <w:style w:type="paragraph" w:customStyle="1" w:styleId="7B95160BFADB4EB28A653486B4A776CB">
    <w:name w:val="7B95160BFADB4EB28A653486B4A776CB"/>
    <w:rsid w:val="00AB79C8"/>
  </w:style>
  <w:style w:type="paragraph" w:customStyle="1" w:styleId="D13C9B7B88EC4AB899707E8E925EBC7B">
    <w:name w:val="D13C9B7B88EC4AB899707E8E925EBC7B"/>
    <w:rsid w:val="00AB79C8"/>
  </w:style>
  <w:style w:type="paragraph" w:customStyle="1" w:styleId="14CCABE585F4462682AFFA0AB022D7BD">
    <w:name w:val="14CCABE585F4462682AFFA0AB022D7BD"/>
    <w:rsid w:val="00AB79C8"/>
  </w:style>
  <w:style w:type="paragraph" w:customStyle="1" w:styleId="E9E524A3B185481C97B9C0028DF56B9B">
    <w:name w:val="E9E524A3B185481C97B9C0028DF56B9B"/>
    <w:rsid w:val="00AB79C8"/>
  </w:style>
  <w:style w:type="paragraph" w:customStyle="1" w:styleId="7F84F252DF03414DB9C3A5D5F990AA65">
    <w:name w:val="7F84F252DF03414DB9C3A5D5F990AA65"/>
    <w:rsid w:val="00AB79C8"/>
  </w:style>
  <w:style w:type="paragraph" w:customStyle="1" w:styleId="98360249DC3042EF8E51DCC8E392FC29">
    <w:name w:val="98360249DC3042EF8E51DCC8E392FC29"/>
    <w:rsid w:val="00AB79C8"/>
  </w:style>
  <w:style w:type="paragraph" w:customStyle="1" w:styleId="7F9BC48410B845F98735DAC5FE4219DB">
    <w:name w:val="7F9BC48410B845F98735DAC5FE4219DB"/>
    <w:rsid w:val="00AB79C8"/>
  </w:style>
  <w:style w:type="paragraph" w:customStyle="1" w:styleId="152E378855CC48EEA2ED5C1215840140">
    <w:name w:val="152E378855CC48EEA2ED5C1215840140"/>
    <w:rsid w:val="007F26C2"/>
  </w:style>
  <w:style w:type="paragraph" w:customStyle="1" w:styleId="F2298C0C4D744EF19F741FC77830CC2D">
    <w:name w:val="F2298C0C4D744EF19F741FC77830CC2D"/>
    <w:rsid w:val="007F26C2"/>
  </w:style>
  <w:style w:type="paragraph" w:customStyle="1" w:styleId="F3B7E50F790E4F44AD69C807B4C0D817">
    <w:name w:val="F3B7E50F790E4F44AD69C807B4C0D817"/>
    <w:rsid w:val="007F26C2"/>
  </w:style>
  <w:style w:type="paragraph" w:customStyle="1" w:styleId="10023091BE0E44E687EC76F98547C72F">
    <w:name w:val="10023091BE0E44E687EC76F98547C72F"/>
    <w:rsid w:val="00EC7B6C"/>
  </w:style>
  <w:style w:type="paragraph" w:customStyle="1" w:styleId="F3B4B4B223354B2395825261D020811D">
    <w:name w:val="F3B4B4B223354B2395825261D020811D"/>
    <w:rsid w:val="00EC7B6C"/>
  </w:style>
  <w:style w:type="paragraph" w:customStyle="1" w:styleId="DF2CD1FAFF3A498FA27835992266C9F4">
    <w:name w:val="DF2CD1FAFF3A498FA27835992266C9F4"/>
    <w:rsid w:val="00F51739"/>
  </w:style>
  <w:style w:type="paragraph" w:customStyle="1" w:styleId="82C4EDA71259442881CC01B31D32DCB0">
    <w:name w:val="82C4EDA71259442881CC01B31D32DCB0"/>
    <w:rsid w:val="0033199E"/>
  </w:style>
  <w:style w:type="paragraph" w:customStyle="1" w:styleId="DB5246043FF749F5A8253E4BAA993586">
    <w:name w:val="DB5246043FF749F5A8253E4BAA993586"/>
    <w:rsid w:val="0033199E"/>
  </w:style>
  <w:style w:type="paragraph" w:customStyle="1" w:styleId="9C5767BE388F41A1A5D47BA49DCC1670">
    <w:name w:val="9C5767BE388F41A1A5D47BA49DCC1670"/>
    <w:rsid w:val="0033199E"/>
  </w:style>
  <w:style w:type="paragraph" w:customStyle="1" w:styleId="204E291B495046938DECC80C5182C94D">
    <w:name w:val="204E291B495046938DECC80C5182C94D"/>
    <w:rsid w:val="00D60AA7"/>
  </w:style>
  <w:style w:type="paragraph" w:customStyle="1" w:styleId="F3626FAA20254B83A9D3CFCCE76F5E11">
    <w:name w:val="F3626FAA20254B83A9D3CFCCE76F5E11"/>
    <w:rsid w:val="00E65BDF"/>
  </w:style>
  <w:style w:type="paragraph" w:customStyle="1" w:styleId="33A229C254EC4A8593E5766653A83793">
    <w:name w:val="33A229C254EC4A8593E5766653A83793"/>
    <w:rsid w:val="00E65BDF"/>
  </w:style>
  <w:style w:type="paragraph" w:customStyle="1" w:styleId="4F0AE734844C49539F8CDFA8E1E0A14D">
    <w:name w:val="4F0AE734844C49539F8CDFA8E1E0A14D"/>
    <w:rsid w:val="00E65BDF"/>
  </w:style>
  <w:style w:type="paragraph" w:customStyle="1" w:styleId="7CEC80561FB0415B9974BEF502786AE2">
    <w:name w:val="7CEC80561FB0415B9974BEF502786AE2"/>
    <w:rsid w:val="00E65BDF"/>
  </w:style>
  <w:style w:type="paragraph" w:customStyle="1" w:styleId="7C952F18F86B4448A2A9388DCB306F2D">
    <w:name w:val="7C952F18F86B4448A2A9388DCB306F2D"/>
    <w:rsid w:val="00E65BDF"/>
  </w:style>
  <w:style w:type="paragraph" w:customStyle="1" w:styleId="8261F80341314AAE995ABEA881919EC8">
    <w:name w:val="8261F80341314AAE995ABEA881919EC8"/>
    <w:rsid w:val="00E65BDF"/>
  </w:style>
  <w:style w:type="paragraph" w:customStyle="1" w:styleId="4BCD3D77307E4DA38BEB81057B7F68D9">
    <w:name w:val="4BCD3D77307E4DA38BEB81057B7F68D9"/>
    <w:rsid w:val="00E65BDF"/>
  </w:style>
  <w:style w:type="paragraph" w:customStyle="1" w:styleId="B1388B7C74B64BEA8CD0D3D61C18A531">
    <w:name w:val="B1388B7C74B64BEA8CD0D3D61C18A531"/>
    <w:rsid w:val="00E65BDF"/>
  </w:style>
  <w:style w:type="paragraph" w:customStyle="1" w:styleId="C73EB30BF1F3478BB739B5CFB7E310E3">
    <w:name w:val="C73EB30BF1F3478BB739B5CFB7E310E3"/>
    <w:rsid w:val="00E65BDF"/>
  </w:style>
  <w:style w:type="paragraph" w:customStyle="1" w:styleId="A80BC805A9884A19BDA538C53571C91F">
    <w:name w:val="A80BC805A9884A19BDA538C53571C91F"/>
    <w:rsid w:val="00E65BDF"/>
  </w:style>
  <w:style w:type="paragraph" w:customStyle="1" w:styleId="F1F352D3F52144F3B713C0A6E497C198">
    <w:name w:val="F1F352D3F52144F3B713C0A6E497C198"/>
    <w:rsid w:val="00E65BDF"/>
  </w:style>
  <w:style w:type="paragraph" w:customStyle="1" w:styleId="503A999331674201BA31CEF4A8A71980">
    <w:name w:val="503A999331674201BA31CEF4A8A71980"/>
    <w:rsid w:val="00E65BDF"/>
  </w:style>
  <w:style w:type="paragraph" w:customStyle="1" w:styleId="EA75ACC6FFC74E7FA49705906F5ABCC3">
    <w:name w:val="EA75ACC6FFC74E7FA49705906F5ABCC3"/>
    <w:rsid w:val="00E65BDF"/>
  </w:style>
  <w:style w:type="paragraph" w:customStyle="1" w:styleId="7CD858203B3241E2BE900B9081A94640">
    <w:name w:val="7CD858203B3241E2BE900B9081A94640"/>
    <w:rsid w:val="00E65BDF"/>
  </w:style>
  <w:style w:type="paragraph" w:customStyle="1" w:styleId="D5E8C2C917194E8198523CF519F55F39">
    <w:name w:val="D5E8C2C917194E8198523CF519F55F39"/>
    <w:rsid w:val="00E65BDF"/>
  </w:style>
  <w:style w:type="paragraph" w:customStyle="1" w:styleId="3B263838B06242F1AF7485C52D8ED8C3">
    <w:name w:val="3B263838B06242F1AF7485C52D8ED8C3"/>
    <w:rsid w:val="00E65BDF"/>
  </w:style>
  <w:style w:type="paragraph" w:customStyle="1" w:styleId="48FB6102D4ED442CA79280570BB45BE6">
    <w:name w:val="48FB6102D4ED442CA79280570BB45BE6"/>
    <w:rsid w:val="00E65BDF"/>
  </w:style>
  <w:style w:type="paragraph" w:customStyle="1" w:styleId="AF4CE0993A984E12822B0D8795E53531">
    <w:name w:val="AF4CE0993A984E12822B0D8795E53531"/>
    <w:rsid w:val="00E65BDF"/>
  </w:style>
  <w:style w:type="paragraph" w:customStyle="1" w:styleId="070E2B36D68448DD92DB399ED82BF32F">
    <w:name w:val="070E2B36D68448DD92DB399ED82BF32F"/>
    <w:rsid w:val="00E65BDF"/>
  </w:style>
  <w:style w:type="paragraph" w:customStyle="1" w:styleId="6ADFA571414243B2B2FB8BED60DC1028">
    <w:name w:val="6ADFA571414243B2B2FB8BED60DC1028"/>
    <w:rsid w:val="00E65BDF"/>
  </w:style>
  <w:style w:type="paragraph" w:customStyle="1" w:styleId="BC2DCEDE15B1441C9DB2AFEF9C478E64">
    <w:name w:val="BC2DCEDE15B1441C9DB2AFEF9C478E64"/>
    <w:rsid w:val="00E65BDF"/>
  </w:style>
  <w:style w:type="paragraph" w:customStyle="1" w:styleId="C572661856D7492DA7D42B1FF6893E51">
    <w:name w:val="C572661856D7492DA7D42B1FF6893E51"/>
    <w:rsid w:val="00BD15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A7431-07DE-4A12-B8D4-885A0D428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10</Pages>
  <Words>1266</Words>
  <Characters>7222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โครงการส่งเสริมการปรับปรุงประสิทธิภาพการใช้พลังงานในอาคารปีที่ 6</vt:lpstr>
      <vt:lpstr/>
    </vt:vector>
  </TitlesOfParts>
  <Company/>
  <LinksUpToDate>false</LinksUpToDate>
  <CharactersWithSpaces>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โครงการส่งเสริมการปรับปรุงประสิทธิภาพการใช้พลังงานในอาคารปีที่ 6</dc:title>
  <dc:subject/>
  <dc:creator>เอกสารประกอบการสมัคร  โรงพยาบาล</dc:creator>
  <cp:keywords/>
  <dc:description/>
  <cp:lastModifiedBy>User</cp:lastModifiedBy>
  <cp:revision>77</cp:revision>
  <cp:lastPrinted>2021-01-20T08:37:00Z</cp:lastPrinted>
  <dcterms:created xsi:type="dcterms:W3CDTF">2021-01-19T04:10:00Z</dcterms:created>
  <dcterms:modified xsi:type="dcterms:W3CDTF">2021-01-22T02:31:00Z</dcterms:modified>
</cp:coreProperties>
</file>