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8B7" w:rsidRDefault="00D968B7" w:rsidP="00D968B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6A1FFA60" wp14:editId="67D52E08">
            <wp:extent cx="2658110" cy="89598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68B7" w:rsidRPr="00931BCB" w:rsidRDefault="00D968B7" w:rsidP="00D968B7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CB">
        <w:rPr>
          <w:rFonts w:ascii="TH SarabunPSK" w:hAnsi="TH SarabunPSK" w:cs="TH SarabunPSK"/>
          <w:b/>
          <w:bCs/>
          <w:sz w:val="40"/>
          <w:szCs w:val="40"/>
          <w:cs/>
        </w:rPr>
        <w:t>ใบสมัครเข้าร่วมโครงการ</w:t>
      </w:r>
    </w:p>
    <w:p w:rsidR="00D968B7" w:rsidRPr="00931BCB" w:rsidRDefault="00D968B7" w:rsidP="00D968B7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E6402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โครงการส่งเสริมการปรับปรุงประสิทธิภาพการใช้พลังงานในอาคารปีที่ 6</w:t>
      </w:r>
    </w:p>
    <w:p w:rsidR="00D968B7" w:rsidRPr="00931BCB" w:rsidRDefault="00D968B7" w:rsidP="00D968B7">
      <w:pPr>
        <w:spacing w:before="24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68928642"/>
          <w:placeholder>
            <w:docPart w:val="3FB062C10EFE40B39C73A1139D30E7A2"/>
          </w:placeholder>
          <w:text/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ชื่อบุคคล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ผู้แทน</w:t>
      </w:r>
      <w:r w:rsidR="00F42468">
        <w:rPr>
          <w:rFonts w:ascii="TH SarabunPSK" w:hAnsi="TH SarabunPSK" w:cs="TH SarabunPSK" w:hint="cs"/>
          <w:sz w:val="32"/>
          <w:szCs w:val="32"/>
          <w:cs/>
        </w:rPr>
        <w:t>โรงแรม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318080414"/>
          <w:placeholder>
            <w:docPart w:val="3FB062C10EFE40B39C73A1139D30E7A2"/>
          </w:placeholder>
          <w:text/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</w:t>
          </w:r>
          <w:r w:rsidR="00F42468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โรงแรม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ชื่อ</w:t>
      </w:r>
      <w:r w:rsidR="00F42468">
        <w:rPr>
          <w:rFonts w:ascii="TH SarabunPSK" w:hAnsi="TH SarabunPSK" w:cs="TH SarabunPSK" w:hint="cs"/>
          <w:sz w:val="32"/>
          <w:szCs w:val="32"/>
          <w:u w:val="dotted"/>
          <w:cs/>
        </w:rPr>
        <w:t>นิติบุคคล</w:t>
      </w:r>
      <w:r w:rsidRPr="00931BCB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968B7" w:rsidRPr="00931BCB" w:rsidRDefault="00D968B7" w:rsidP="00D968B7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สถานที่ตั้ง เลขที่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401493378"/>
          <w:placeholder>
            <w:docPart w:val="5FF524CCF6564CC08082E5C8D64E7696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หมู่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083369695"/>
          <w:placeholder>
            <w:docPart w:val="3D95C45165914BC989F3250F43929617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ซอย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37780638"/>
          <w:placeholder>
            <w:docPart w:val="1257FFABB6C745A582E0C9EB74BBEF11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ถนน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246625063"/>
          <w:placeholder>
            <w:docPart w:val="4065FEEDAB96457396BA7D7BD8CBC355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แขวง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274482910"/>
          <w:placeholder>
            <w:docPart w:val="3E0C04797C3740D6869302BED6D9AD4A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เขต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351065681"/>
          <w:placeholder>
            <w:docPart w:val="B4BA8A7B78E74579882C2CA87F2A54CC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จังหวัด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545055488"/>
          <w:placeholder>
            <w:docPart w:val="353D7361C6DE4875985410BEBACE2526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รหัสไปรษณีย์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973934292"/>
          <w:placeholder>
            <w:docPart w:val="8CAE136B71CC4C758ADFE9CC5DA7BF0F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98752881"/>
          <w:placeholder>
            <w:docPart w:val="60186C156D674CF1AD30C2B1037453CC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โทรสาร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90907662"/>
          <w:placeholder>
            <w:docPart w:val="86A1508B4F9243CF9D54B11AE2AC70AA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มีความประสงค์จะสมัครเข้าร่วม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</w:rPr>
        <w:t>“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โครงการส่งเสริมการปรับปรุงประสิทธิภาพการใช้พลังงานในอาคาร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Pr="00931B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</w:t>
      </w:r>
      <w:r w:rsidRPr="00931BCB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931BCB"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กับการไฟฟ้านครหลวง พร้อมนำส่งข้อมูลเพื่อใช้สำหรับประกอบการสมัคร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D968B7" w:rsidRPr="00931BCB" w:rsidRDefault="00D968B7" w:rsidP="00D968B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1) ข้อมูลทั่วไปของอาคาร</w:t>
      </w:r>
    </w:p>
    <w:p w:rsidR="00D968B7" w:rsidRPr="00931BCB" w:rsidRDefault="00D968B7" w:rsidP="00D968B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2) ข้อมูลระบบปรับอากาศ</w:t>
      </w:r>
    </w:p>
    <w:p w:rsidR="00D968B7" w:rsidRPr="00931BCB" w:rsidRDefault="00D968B7" w:rsidP="00D968B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3) ข้อมูลเครื่องจักร อุปกรณ์ไฟฟ้าที่มีนัยสำคัญ</w:t>
      </w:r>
    </w:p>
    <w:p w:rsidR="00D968B7" w:rsidRPr="00931BCB" w:rsidRDefault="00D968B7" w:rsidP="00D968B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 xml:space="preserve">4) </w:t>
      </w:r>
      <w:r w:rsidR="00CD37C9" w:rsidRPr="00931BCB">
        <w:rPr>
          <w:rFonts w:ascii="TH SarabunPSK" w:hAnsi="TH SarabunPSK" w:cs="TH SarabunPSK"/>
          <w:sz w:val="32"/>
          <w:szCs w:val="32"/>
          <w:cs/>
        </w:rPr>
        <w:t>ข้อมูลกรอบอาคาร</w:t>
      </w:r>
    </w:p>
    <w:p w:rsidR="00D968B7" w:rsidRPr="00931BCB" w:rsidRDefault="00D968B7" w:rsidP="00D968B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5) </w:t>
      </w:r>
      <w:r w:rsidR="00CD37C9">
        <w:rPr>
          <w:rFonts w:ascii="TH SarabunPSK" w:hAnsi="TH SarabunPSK" w:cs="TH SarabunPSK"/>
          <w:sz w:val="32"/>
          <w:szCs w:val="32"/>
          <w:cs/>
        </w:rPr>
        <w:t>ข้อมูลการใช้</w:t>
      </w:r>
      <w:r w:rsidR="00CD37C9" w:rsidRPr="007A0261">
        <w:rPr>
          <w:rFonts w:ascii="TH SarabunPSK" w:hAnsi="TH SarabunPSK" w:cs="TH SarabunPSK"/>
          <w:sz w:val="32"/>
          <w:szCs w:val="32"/>
          <w:cs/>
        </w:rPr>
        <w:t>พื้นที่</w:t>
      </w:r>
    </w:p>
    <w:p w:rsidR="00D968B7" w:rsidRPr="007A0261" w:rsidRDefault="00D968B7" w:rsidP="00D968B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6) </w:t>
      </w:r>
      <w:r w:rsidR="00CD37C9" w:rsidRPr="007A0261">
        <w:rPr>
          <w:rFonts w:ascii="TH SarabunPSK" w:hAnsi="TH SarabunPSK" w:cs="TH SarabunPSK"/>
          <w:sz w:val="32"/>
          <w:szCs w:val="32"/>
          <w:cs/>
        </w:rPr>
        <w:t>ภาพถ่ายอาคาร</w:t>
      </w:r>
    </w:p>
    <w:p w:rsidR="00D968B7" w:rsidRPr="007A0261" w:rsidRDefault="00D968B7" w:rsidP="00D968B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ab/>
        <w:t xml:space="preserve">7) </w:t>
      </w:r>
      <w:r w:rsidR="00CD37C9" w:rsidRPr="007A0261">
        <w:rPr>
          <w:rFonts w:ascii="TH SarabunPSK" w:hAnsi="TH SarabunPSK" w:cs="TH SarabunPSK"/>
          <w:sz w:val="32"/>
          <w:szCs w:val="32"/>
          <w:cs/>
        </w:rPr>
        <w:t xml:space="preserve">ข้อมูลการใช้พลังงานไฟฟ้าของอาคารในรอบปี </w:t>
      </w:r>
      <w:r w:rsidR="00CD37C9" w:rsidRPr="007A0261">
        <w:rPr>
          <w:rFonts w:ascii="TH SarabunPSK" w:hAnsi="TH SarabunPSK" w:cs="TH SarabunPSK"/>
          <w:sz w:val="32"/>
          <w:szCs w:val="32"/>
        </w:rPr>
        <w:t>2562 - 2563</w:t>
      </w:r>
    </w:p>
    <w:p w:rsidR="00D968B7" w:rsidRPr="007A0261" w:rsidRDefault="00D968B7" w:rsidP="00D968B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8) </w:t>
      </w:r>
      <w:r w:rsidR="00CD37C9" w:rsidRPr="007A0261">
        <w:rPr>
          <w:rFonts w:ascii="TH SarabunPSK" w:hAnsi="TH SarabunPSK" w:cs="TH SarabunPSK"/>
          <w:sz w:val="32"/>
          <w:szCs w:val="32"/>
          <w:cs/>
        </w:rPr>
        <w:t xml:space="preserve">แผนการอนุรักษ์พลังงานปี </w:t>
      </w:r>
      <w:r w:rsidR="00CD37C9" w:rsidRPr="007A0261">
        <w:rPr>
          <w:rFonts w:ascii="TH SarabunPSK" w:hAnsi="TH SarabunPSK" w:cs="TH SarabunPSK"/>
          <w:sz w:val="32"/>
          <w:szCs w:val="32"/>
        </w:rPr>
        <w:t>2564</w:t>
      </w:r>
    </w:p>
    <w:p w:rsidR="00CD37C9" w:rsidRDefault="00CD37C9" w:rsidP="00D968B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968B7" w:rsidRDefault="00D968B7" w:rsidP="00D968B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493CBC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493CBC">
        <w:rPr>
          <w:rFonts w:ascii="TH SarabunPSK" w:hAnsi="TH SarabunPSK" w:cs="TH SarabunPSK"/>
          <w:sz w:val="32"/>
          <w:szCs w:val="32"/>
        </w:rPr>
        <w:t xml:space="preserve">Download </w:t>
      </w:r>
      <w:r>
        <w:rPr>
          <w:rFonts w:ascii="TH SarabunPSK" w:hAnsi="TH SarabunPSK" w:cs="TH SarabunPSK" w:hint="cs"/>
          <w:sz w:val="32"/>
          <w:szCs w:val="32"/>
          <w:cs/>
        </w:rPr>
        <w:t>ใบสมัครและ</w:t>
      </w:r>
      <w:r w:rsidRPr="00493CBC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การสมัครเพิ่มเติม </w:t>
      </w:r>
      <w:r w:rsidRPr="00493CBC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hyperlink r:id="rId7" w:history="1">
        <w:r w:rsidRPr="00D84534">
          <w:rPr>
            <w:rStyle w:val="Hyperlink"/>
            <w:rFonts w:ascii="TH SarabunPSK" w:hAnsi="TH SarabunPSK" w:cs="TH SarabunPSK"/>
            <w:sz w:val="32"/>
            <w:szCs w:val="32"/>
          </w:rPr>
          <w:t>www.meaenergyawards.info</w:t>
        </w:r>
      </w:hyperlink>
    </w:p>
    <w:p w:rsidR="00D968B7" w:rsidRDefault="00D968B7" w:rsidP="00D968B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D968B7" w:rsidRPr="00500650" w:rsidRDefault="00D968B7" w:rsidP="00D968B7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พร้อมกันนี้</w:t>
      </w:r>
      <w:r w:rsidRPr="00500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ข้าพเจ้าขอรับรองว่าข้อมูลที่ให้ไว้ทั้งหมดเป็นความจริงทุกประการ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968B7" w:rsidRPr="007A0261" w:rsidRDefault="00D968B7" w:rsidP="00D968B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968B7" w:rsidRPr="007A0261" w:rsidRDefault="00D968B7" w:rsidP="00D968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ลงชื่อ 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</w:t>
      </w:r>
    </w:p>
    <w:p w:rsidR="00D968B7" w:rsidRPr="007A0261" w:rsidRDefault="00D968B7" w:rsidP="00D968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       (...................................................................)</w:t>
      </w:r>
    </w:p>
    <w:p w:rsidR="00D968B7" w:rsidRPr="007A0261" w:rsidRDefault="00D968B7" w:rsidP="00D968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A0261">
        <w:rPr>
          <w:rFonts w:ascii="TH SarabunPSK" w:hAnsi="TH SarabunPSK" w:cs="TH SarabunPSK"/>
          <w:sz w:val="32"/>
          <w:szCs w:val="32"/>
          <w:cs/>
        </w:rPr>
        <w:t>ตำแหน่ง 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D968B7" w:rsidRDefault="00D968B7" w:rsidP="00D968B7">
      <w:pPr>
        <w:ind w:left="43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>วันที่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F144ED" w:rsidRDefault="00F144ED" w:rsidP="00D968B7">
      <w:pPr>
        <w:ind w:left="4320" w:firstLine="720"/>
        <w:rPr>
          <w:rFonts w:ascii="TH SarabunPSK" w:hAnsi="TH SarabunPSK" w:cs="TH SarabunPSK"/>
          <w:b/>
          <w:bCs/>
          <w:sz w:val="36"/>
          <w:szCs w:val="36"/>
        </w:rPr>
      </w:pPr>
    </w:p>
    <w:p w:rsidR="00F144ED" w:rsidRDefault="00D968B7" w:rsidP="00D968B7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500650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500650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500650">
        <w:rPr>
          <w:rFonts w:ascii="TH SarabunPSK" w:hAnsi="TH SarabunPSK" w:cs="TH SarabunPSK"/>
          <w:i/>
          <w:iCs/>
          <w:sz w:val="32"/>
          <w:szCs w:val="32"/>
          <w:cs/>
        </w:rPr>
        <w:t>ข้อมูลที่นำมาใช้ในการประเมินผลต้องเป็นข้อมูลจริงของทั้งอาคาร โดยต้องกรอกใบสมัครให้ครบถ้วน และลงนามรับรองโดยหัวหน้างาน หรือ ผู้จัดการที่มีอำนาจลงนามตามที่ได้รับมอบหมายจากเจ้าของอาคาร</w:t>
      </w:r>
    </w:p>
    <w:p w:rsidR="00F144ED" w:rsidRDefault="00F144ED" w:rsidP="00D968B7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953D8" w:rsidRPr="00CF6DF9" w:rsidRDefault="00D928A0" w:rsidP="00CF6DF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CF6DF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 ข้อมูลทั่วไปขอ</w:t>
      </w:r>
      <w:r w:rsidR="003F2E01" w:rsidRPr="00CF6DF9">
        <w:rPr>
          <w:rFonts w:ascii="TH SarabunPSK" w:hAnsi="TH SarabunPSK" w:cs="TH SarabunPSK" w:hint="cs"/>
          <w:b/>
          <w:bCs/>
          <w:sz w:val="36"/>
          <w:szCs w:val="36"/>
          <w:cs/>
        </w:rPr>
        <w:t>ง</w:t>
      </w:r>
      <w:r w:rsidRPr="00CF6DF9">
        <w:rPr>
          <w:rFonts w:ascii="TH SarabunPSK" w:hAnsi="TH SarabunPSK" w:cs="TH SarabunPSK" w:hint="cs"/>
          <w:b/>
          <w:bCs/>
          <w:sz w:val="36"/>
          <w:szCs w:val="36"/>
          <w:cs/>
        </w:rPr>
        <w:t>อาคาร</w:t>
      </w:r>
    </w:p>
    <w:p w:rsidR="001B248A" w:rsidRPr="00D968B7" w:rsidRDefault="001B248A" w:rsidP="00D928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id w:val="-1248030405"/>
        <w:showingPlcHdr/>
        <w:picture/>
      </w:sdtPr>
      <w:sdtEndPr/>
      <w:sdtContent>
        <w:p w:rsidR="001B248A" w:rsidRPr="00D968B7" w:rsidRDefault="001B248A" w:rsidP="00D928A0">
          <w:pPr>
            <w:spacing w:after="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968B7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</w:rPr>
            <w:drawing>
              <wp:inline distT="0" distB="0" distL="0" distR="0" wp14:anchorId="18D67814" wp14:editId="76C95873">
                <wp:extent cx="3207433" cy="3207433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12504" cy="3212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1B248A" w:rsidRPr="00D968B7" w:rsidRDefault="001B248A" w:rsidP="001B24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>รูปถ่ายอาคาร</w:t>
      </w:r>
    </w:p>
    <w:p w:rsidR="001B248A" w:rsidRPr="00D968B7" w:rsidRDefault="001B248A" w:rsidP="00D928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0350" w:type="dxa"/>
        <w:jc w:val="center"/>
        <w:tblLook w:val="04A0" w:firstRow="1" w:lastRow="0" w:firstColumn="1" w:lastColumn="0" w:noHBand="0" w:noVBand="1"/>
      </w:tblPr>
      <w:tblGrid>
        <w:gridCol w:w="5125"/>
        <w:gridCol w:w="5225"/>
      </w:tblGrid>
      <w:tr w:rsidR="00D968B7" w:rsidRPr="00D968B7" w:rsidTr="00D508FF">
        <w:trPr>
          <w:jc w:val="center"/>
        </w:trPr>
        <w:tc>
          <w:tcPr>
            <w:tcW w:w="10350" w:type="dxa"/>
            <w:gridSpan w:val="2"/>
          </w:tcPr>
          <w:p w:rsidR="00D508FF" w:rsidRPr="00D968B7" w:rsidRDefault="008D7D0A" w:rsidP="00CD37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="00CD37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37C9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ชื่อนิติบุคคล</w:t>
            </w:r>
            <w:r w:rsidR="00CD37C9"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968B7" w:rsidRPr="00D968B7" w:rsidTr="00D508FF">
        <w:trPr>
          <w:jc w:val="center"/>
        </w:trPr>
        <w:tc>
          <w:tcPr>
            <w:tcW w:w="10350" w:type="dxa"/>
            <w:gridSpan w:val="2"/>
          </w:tcPr>
          <w:p w:rsidR="00492840" w:rsidRPr="00D968B7" w:rsidRDefault="00492840" w:rsidP="00F424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CD37C9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="00F4246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โรงแรม</w:t>
            </w:r>
            <w:r w:rsidR="00CD37C9"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968B7" w:rsidRPr="00D968B7" w:rsidTr="00D508FF">
        <w:trPr>
          <w:jc w:val="center"/>
        </w:trPr>
        <w:tc>
          <w:tcPr>
            <w:tcW w:w="10350" w:type="dxa"/>
            <w:gridSpan w:val="2"/>
          </w:tcPr>
          <w:p w:rsidR="00D508FF" w:rsidRPr="00D968B7" w:rsidRDefault="00492840" w:rsidP="00FE72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D7D0A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D508FF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="00862FEC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ห้องพักทั้งหมด</w:t>
            </w:r>
            <w:r w:rsidR="00862FEC"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D508FF"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2142686057"/>
                <w:placeholder>
                  <w:docPart w:val="DefaultPlaceholder_-1854013440"/>
                </w:placeholder>
                <w:text/>
              </w:sdtPr>
              <w:sdtEndPr/>
              <w:sdtContent>
                <w:r w:rsidR="00D508FF"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</w:t>
                </w:r>
                <w:r w:rsidR="00405DED"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 xml:space="preserve">พิมพ์ </w:t>
                </w:r>
              </w:sdtContent>
            </w:sdt>
            <w:r w:rsidR="00D508FF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</w:t>
            </w:r>
            <w:r w:rsidR="00D508FF"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D508FF" w:rsidRPr="00D968B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508FF"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508FF" w:rsidRPr="00D968B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D508FF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D968B7" w:rsidRPr="00D968B7" w:rsidTr="00D508FF">
        <w:trPr>
          <w:jc w:val="center"/>
        </w:trPr>
        <w:tc>
          <w:tcPr>
            <w:tcW w:w="10350" w:type="dxa"/>
            <w:gridSpan w:val="2"/>
          </w:tcPr>
          <w:p w:rsidR="00D508FF" w:rsidRPr="00D968B7" w:rsidRDefault="00492840" w:rsidP="00C52C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D7D0A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D508FF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สถานที่ตั้ง</w:t>
            </w:r>
            <w:r w:rsidR="00875EEF"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875EEF" w:rsidRPr="00D968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508FF" w:rsidRPr="00D968B7" w:rsidRDefault="00D508FF" w:rsidP="00C52C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37FB9">
        <w:trPr>
          <w:jc w:val="center"/>
        </w:trPr>
        <w:tc>
          <w:tcPr>
            <w:tcW w:w="5125" w:type="dxa"/>
          </w:tcPr>
          <w:p w:rsidR="008D7D0A" w:rsidRPr="00D968B7" w:rsidRDefault="00492840" w:rsidP="008D7D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8D7D0A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พื้นที่ใช้สอย</w:t>
            </w:r>
          </w:p>
        </w:tc>
        <w:tc>
          <w:tcPr>
            <w:tcW w:w="5225" w:type="dxa"/>
          </w:tcPr>
          <w:p w:rsidR="008D7D0A" w:rsidRPr="00D968B7" w:rsidRDefault="00492840" w:rsidP="008D7D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8D7D0A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การใช้พลังงาน</w:t>
            </w:r>
            <w:r w:rsidR="005C0485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ไฟฟ้า</w:t>
            </w:r>
            <w:r w:rsidR="008D7D0A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968B7" w:rsidRPr="00D968B7" w:rsidTr="00F37FB9">
        <w:trPr>
          <w:jc w:val="center"/>
        </w:trPr>
        <w:tc>
          <w:tcPr>
            <w:tcW w:w="5125" w:type="dxa"/>
          </w:tcPr>
          <w:p w:rsidR="00FE7290" w:rsidRPr="00D968B7" w:rsidRDefault="00FE7290" w:rsidP="00FE72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CD37C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ปรับ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27950929"/>
                <w:placeholder>
                  <w:docPart w:val="E46AE646EDFC4458A5D04191AC94F3CE"/>
                </w:placeholder>
                <w:text/>
              </w:sdtPr>
              <w:sdtEndPr/>
              <w:sdtContent>
                <w:r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FE7290" w:rsidRPr="00D968B7" w:rsidRDefault="00FE7290" w:rsidP="00FE72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CD37C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ไม่ปรับ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916529833"/>
                <w:placeholder>
                  <w:docPart w:val="E46AE646EDFC4458A5D04191AC94F3CE"/>
                </w:placeholder>
                <w:text/>
              </w:sdtPr>
              <w:sdtEndPr/>
              <w:sdtContent>
                <w:r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 xml:space="preserve">คลิกเพื่อพิมพ์ </w:t>
                </w:r>
              </w:sdtContent>
            </w:sdt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FE7290" w:rsidRPr="00D968B7" w:rsidRDefault="00FE7290" w:rsidP="00FE72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พื้นที่ใช้สอยรวม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737485918"/>
                <w:placeholder>
                  <w:docPart w:val="E46AE646EDFC4458A5D04191AC94F3CE"/>
                </w:placeholder>
                <w:text/>
              </w:sdtPr>
              <w:sdtEndPr/>
              <w:sdtContent>
                <w:r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5225" w:type="dxa"/>
          </w:tcPr>
          <w:p w:rsidR="00FE7290" w:rsidRPr="00D968B7" w:rsidRDefault="00FE7290" w:rsidP="00FE729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32636837"/>
                <w:placeholder>
                  <w:docPart w:val="E46AE646EDFC4458A5D04191AC94F3CE"/>
                </w:placeholder>
                <w:text/>
              </w:sdtPr>
              <w:sdtEndPr/>
              <w:sdtContent>
                <w:r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/ปี</w:t>
            </w:r>
          </w:p>
          <w:p w:rsidR="00FE7290" w:rsidRPr="00D968B7" w:rsidRDefault="00FE7290" w:rsidP="004928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1871248411"/>
                <w:placeholder>
                  <w:docPart w:val="E46AE646EDFC4458A5D04191AC94F3CE"/>
                </w:placeholder>
                <w:text/>
              </w:sdtPr>
              <w:sdtEndPr/>
              <w:sdtContent>
                <w:r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/ปี </w:t>
            </w:r>
          </w:p>
        </w:tc>
      </w:tr>
      <w:tr w:rsidR="00D968B7" w:rsidRPr="00D968B7" w:rsidTr="008C4C5E">
        <w:trPr>
          <w:jc w:val="center"/>
        </w:trPr>
        <w:tc>
          <w:tcPr>
            <w:tcW w:w="10350" w:type="dxa"/>
            <w:gridSpan w:val="2"/>
          </w:tcPr>
          <w:p w:rsidR="008D7D0A" w:rsidRPr="00D968B7" w:rsidRDefault="00492840" w:rsidP="008D7D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="008D7D0A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ผู้ประสานงาน</w:t>
            </w:r>
          </w:p>
        </w:tc>
      </w:tr>
      <w:tr w:rsidR="00D968B7" w:rsidRPr="00D968B7" w:rsidTr="008C4C5E">
        <w:trPr>
          <w:jc w:val="center"/>
        </w:trPr>
        <w:tc>
          <w:tcPr>
            <w:tcW w:w="10350" w:type="dxa"/>
            <w:gridSpan w:val="2"/>
          </w:tcPr>
          <w:p w:rsidR="00492840" w:rsidRPr="00D968B7" w:rsidRDefault="00492840" w:rsidP="004928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ชื่อผู้ประสานงาน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D968B7" w:rsidRPr="00D968B7" w:rsidTr="008C4C5E">
        <w:trPr>
          <w:jc w:val="center"/>
        </w:trPr>
        <w:tc>
          <w:tcPr>
            <w:tcW w:w="10350" w:type="dxa"/>
            <w:gridSpan w:val="2"/>
          </w:tcPr>
          <w:p w:rsidR="00492840" w:rsidRPr="00D968B7" w:rsidRDefault="00492840" w:rsidP="004928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968B7" w:rsidRPr="00D968B7" w:rsidTr="008C4C5E">
        <w:trPr>
          <w:jc w:val="center"/>
        </w:trPr>
        <w:tc>
          <w:tcPr>
            <w:tcW w:w="10350" w:type="dxa"/>
            <w:gridSpan w:val="2"/>
          </w:tcPr>
          <w:p w:rsidR="00492840" w:rsidRPr="00D968B7" w:rsidRDefault="00492840" w:rsidP="004928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โทรศัพท์มือถือ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968B7" w:rsidRPr="00D968B7" w:rsidTr="008C4C5E">
        <w:trPr>
          <w:jc w:val="center"/>
        </w:trPr>
        <w:tc>
          <w:tcPr>
            <w:tcW w:w="10350" w:type="dxa"/>
            <w:gridSpan w:val="2"/>
          </w:tcPr>
          <w:p w:rsidR="00492840" w:rsidRPr="00D968B7" w:rsidRDefault="00492840" w:rsidP="004928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โทรศัพท์ที่ทำงาน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968B7" w:rsidRPr="00D968B7" w:rsidTr="008C4C5E">
        <w:trPr>
          <w:jc w:val="center"/>
        </w:trPr>
        <w:tc>
          <w:tcPr>
            <w:tcW w:w="10350" w:type="dxa"/>
            <w:gridSpan w:val="2"/>
          </w:tcPr>
          <w:p w:rsidR="00492840" w:rsidRPr="00D968B7" w:rsidRDefault="00492840" w:rsidP="004928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โทรสาร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D968B7" w:rsidRPr="00D968B7" w:rsidTr="008C4C5E">
        <w:trPr>
          <w:jc w:val="center"/>
        </w:trPr>
        <w:tc>
          <w:tcPr>
            <w:tcW w:w="10350" w:type="dxa"/>
            <w:gridSpan w:val="2"/>
          </w:tcPr>
          <w:p w:rsidR="00492840" w:rsidRPr="00D968B7" w:rsidRDefault="00492840" w:rsidP="004928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อีเมล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F953D8" w:rsidRPr="00325971" w:rsidRDefault="00F63682" w:rsidP="00325971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2597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2. ข้อมูลระบบปรับอากาศ</w:t>
      </w:r>
    </w:p>
    <w:tbl>
      <w:tblPr>
        <w:tblStyle w:val="TableGrid"/>
        <w:tblpPr w:leftFromText="180" w:rightFromText="180" w:vertAnchor="text" w:tblpXSpec="center" w:tblpY="1"/>
        <w:tblOverlap w:val="never"/>
        <w:tblW w:w="10435" w:type="dxa"/>
        <w:tblLook w:val="04A0" w:firstRow="1" w:lastRow="0" w:firstColumn="1" w:lastColumn="0" w:noHBand="0" w:noVBand="1"/>
      </w:tblPr>
      <w:tblGrid>
        <w:gridCol w:w="805"/>
        <w:gridCol w:w="3585"/>
        <w:gridCol w:w="2835"/>
        <w:gridCol w:w="2040"/>
        <w:gridCol w:w="1170"/>
      </w:tblGrid>
      <w:tr w:rsidR="00D968B7" w:rsidRPr="00D968B7" w:rsidTr="009B0D74">
        <w:tc>
          <w:tcPr>
            <w:tcW w:w="805" w:type="dxa"/>
            <w:shd w:val="clear" w:color="auto" w:fill="F7CAAC" w:themeFill="accent2" w:themeFillTint="66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85" w:type="dxa"/>
            <w:shd w:val="clear" w:color="auto" w:fill="F7CAAC" w:themeFill="accent2" w:themeFillTint="66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</w:t>
            </w:r>
          </w:p>
        </w:tc>
        <w:tc>
          <w:tcPr>
            <w:tcW w:w="2835" w:type="dxa"/>
            <w:shd w:val="clear" w:color="auto" w:fill="F7CAAC" w:themeFill="accent2" w:themeFillTint="66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การระบายความร้อน</w:t>
            </w:r>
          </w:p>
        </w:tc>
        <w:tc>
          <w:tcPr>
            <w:tcW w:w="2040" w:type="dxa"/>
            <w:shd w:val="clear" w:color="auto" w:fill="F7CAAC" w:themeFill="accent2" w:themeFillTint="66"/>
          </w:tcPr>
          <w:p w:rsidR="00F63682" w:rsidRPr="00D968B7" w:rsidRDefault="00F63682" w:rsidP="009B0D7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</w:t>
            </w:r>
            <w:r w:rsidR="009B0D74"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ระบุหน่วย)</w:t>
            </w:r>
          </w:p>
        </w:tc>
        <w:tc>
          <w:tcPr>
            <w:tcW w:w="1170" w:type="dxa"/>
            <w:shd w:val="clear" w:color="auto" w:fill="F7CAAC" w:themeFill="accent2" w:themeFillTint="66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D968B7" w:rsidRPr="00D968B7" w:rsidTr="009B0D74">
        <w:tc>
          <w:tcPr>
            <w:tcW w:w="805" w:type="dxa"/>
            <w:vAlign w:val="center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5" w:type="dxa"/>
          </w:tcPr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03048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4316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4542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5547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344091389"/>
                <w:placeholder>
                  <w:docPart w:val="F5672721E50A44DB9DD7E2CA0050CFE9"/>
                </w:placeholder>
                <w:showingPlcHdr/>
                <w:text/>
              </w:sdtPr>
              <w:sdtEndPr/>
              <w:sdtContent>
                <w:r w:rsidR="00F63682" w:rsidRPr="00D968B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D968B7" w:rsidRDefault="00181E0A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164730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66251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9B0D74">
        <w:tc>
          <w:tcPr>
            <w:tcW w:w="805" w:type="dxa"/>
            <w:vAlign w:val="center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5" w:type="dxa"/>
          </w:tcPr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8391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5733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315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2662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C3B" w:rsidRPr="00D968B7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72097493"/>
                <w:placeholder>
                  <w:docPart w:val="28056FB3EAB5491B87D8A8732447600F"/>
                </w:placeholder>
                <w:showingPlcHdr/>
                <w:text/>
              </w:sdtPr>
              <w:sdtEndPr/>
              <w:sdtContent>
                <w:r w:rsidR="00F63682" w:rsidRPr="00D968B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D968B7" w:rsidRDefault="00181E0A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38955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114850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9B0D74">
        <w:tc>
          <w:tcPr>
            <w:tcW w:w="805" w:type="dxa"/>
            <w:vAlign w:val="center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5" w:type="dxa"/>
          </w:tcPr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88908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42707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57470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8536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2054840734"/>
                <w:placeholder>
                  <w:docPart w:val="B506652B67DE4A879C76316A2FF34FCE"/>
                </w:placeholder>
                <w:showingPlcHdr/>
                <w:text/>
              </w:sdtPr>
              <w:sdtEndPr/>
              <w:sdtContent>
                <w:r w:rsidR="00F63682" w:rsidRPr="00D968B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D968B7" w:rsidRDefault="00181E0A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211770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96716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9B0D74">
        <w:tc>
          <w:tcPr>
            <w:tcW w:w="805" w:type="dxa"/>
            <w:vAlign w:val="center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5" w:type="dxa"/>
          </w:tcPr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9567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584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432667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57435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744176180"/>
                <w:placeholder>
                  <w:docPart w:val="3C07B433050444C3B0BA4507F27D603E"/>
                </w:placeholder>
                <w:showingPlcHdr/>
                <w:text/>
              </w:sdtPr>
              <w:sdtEndPr/>
              <w:sdtContent>
                <w:r w:rsidR="00F63682" w:rsidRPr="00D968B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D968B7" w:rsidRDefault="00181E0A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50926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629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9B0D74">
        <w:tc>
          <w:tcPr>
            <w:tcW w:w="805" w:type="dxa"/>
            <w:vAlign w:val="center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5" w:type="dxa"/>
          </w:tcPr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32358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8900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11728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6662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779944667"/>
                <w:placeholder>
                  <w:docPart w:val="2C3919347C9B46AC8A12DFF813D4BB72"/>
                </w:placeholder>
                <w:showingPlcHdr/>
                <w:text/>
              </w:sdtPr>
              <w:sdtEndPr/>
              <w:sdtContent>
                <w:r w:rsidR="00F63682" w:rsidRPr="00D968B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D968B7" w:rsidRDefault="00181E0A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152743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13865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9B0D74">
        <w:tc>
          <w:tcPr>
            <w:tcW w:w="805" w:type="dxa"/>
            <w:vAlign w:val="center"/>
          </w:tcPr>
          <w:p w:rsidR="00F63682" w:rsidRPr="00D968B7" w:rsidRDefault="00F63682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5" w:type="dxa"/>
          </w:tcPr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0740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78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D968B7" w:rsidRDefault="00181E0A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915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9479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4775252"/>
                <w:placeholder>
                  <w:docPart w:val="5F8B004FCF81495A9FBBB541D3DB4330"/>
                </w:placeholder>
                <w:showingPlcHdr/>
                <w:text/>
              </w:sdtPr>
              <w:sdtEndPr/>
              <w:sdtContent>
                <w:r w:rsidR="00F63682" w:rsidRPr="00D968B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D968B7" w:rsidRDefault="00181E0A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9235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EAD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200218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D968B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D968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D968B7" w:rsidRDefault="00F63682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52A0B" w:rsidRPr="00D968B7" w:rsidRDefault="00830EAD" w:rsidP="00325971">
      <w:pPr>
        <w:tabs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    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F953D8" w:rsidRPr="00325971" w:rsidRDefault="009B0D74" w:rsidP="0032597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25971">
        <w:rPr>
          <w:rFonts w:ascii="TH SarabunPSK" w:hAnsi="TH SarabunPSK" w:cs="TH SarabunPSK" w:hint="cs"/>
          <w:b/>
          <w:bCs/>
          <w:sz w:val="36"/>
          <w:szCs w:val="36"/>
          <w:cs/>
        </w:rPr>
        <w:t>3. ข้อมูลเครื่องจักร อุปกรณ์ไฟฟ้าที่มีนัยสำคัญ</w:t>
      </w:r>
    </w:p>
    <w:p w:rsidR="00875EEF" w:rsidRPr="00D968B7" w:rsidRDefault="00875EEF" w:rsidP="00325971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เช่น ปั๊มน้ำเย็น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ปั๊มน้ำหล่อเย็น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เครื่องส่งลมเย็น (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AHU, FCU), </w:t>
      </w:r>
      <w:r w:rsidR="00EE273B"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ลิฟท์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ฯลฯ)</w:t>
      </w:r>
    </w:p>
    <w:tbl>
      <w:tblPr>
        <w:tblStyle w:val="TableGrid"/>
        <w:tblW w:w="10187" w:type="dxa"/>
        <w:jc w:val="center"/>
        <w:tblLook w:val="04A0" w:firstRow="1" w:lastRow="0" w:firstColumn="1" w:lastColumn="0" w:noHBand="0" w:noVBand="1"/>
      </w:tblPr>
      <w:tblGrid>
        <w:gridCol w:w="623"/>
        <w:gridCol w:w="5220"/>
        <w:gridCol w:w="1778"/>
        <w:gridCol w:w="1220"/>
        <w:gridCol w:w="1346"/>
      </w:tblGrid>
      <w:tr w:rsidR="00D968B7" w:rsidRPr="00D968B7" w:rsidTr="00325971">
        <w:trPr>
          <w:trHeight w:val="421"/>
          <w:jc w:val="center"/>
        </w:trPr>
        <w:tc>
          <w:tcPr>
            <w:tcW w:w="623" w:type="dxa"/>
            <w:shd w:val="clear" w:color="auto" w:fill="F7CAAC" w:themeFill="accent2" w:themeFillTint="66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20" w:type="dxa"/>
            <w:shd w:val="clear" w:color="auto" w:fill="F7CAAC" w:themeFill="accent2" w:themeFillTint="66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เครื่องจักร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อุปกรณ์ไฟฟ้า</w:t>
            </w:r>
          </w:p>
        </w:tc>
        <w:tc>
          <w:tcPr>
            <w:tcW w:w="1778" w:type="dxa"/>
            <w:shd w:val="clear" w:color="auto" w:fill="F7CAAC" w:themeFill="accent2" w:themeFillTint="66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kW)</w:t>
            </w:r>
          </w:p>
        </w:tc>
        <w:tc>
          <w:tcPr>
            <w:tcW w:w="1220" w:type="dxa"/>
            <w:shd w:val="clear" w:color="auto" w:fill="F7CAAC" w:themeFill="accent2" w:themeFillTint="66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346" w:type="dxa"/>
            <w:shd w:val="clear" w:color="auto" w:fill="F7CAAC" w:themeFill="accent2" w:themeFillTint="66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ชม.ใช้งาน</w:t>
            </w:r>
          </w:p>
        </w:tc>
      </w:tr>
      <w:tr w:rsidR="00D968B7" w:rsidRPr="00D968B7" w:rsidTr="00325971">
        <w:trPr>
          <w:trHeight w:val="421"/>
          <w:jc w:val="center"/>
        </w:trPr>
        <w:tc>
          <w:tcPr>
            <w:tcW w:w="623" w:type="dxa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8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6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325971">
        <w:trPr>
          <w:trHeight w:val="395"/>
          <w:jc w:val="center"/>
        </w:trPr>
        <w:tc>
          <w:tcPr>
            <w:tcW w:w="623" w:type="dxa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8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6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325971">
        <w:trPr>
          <w:trHeight w:val="421"/>
          <w:jc w:val="center"/>
        </w:trPr>
        <w:tc>
          <w:tcPr>
            <w:tcW w:w="623" w:type="dxa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8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6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325971">
        <w:trPr>
          <w:trHeight w:val="421"/>
          <w:jc w:val="center"/>
        </w:trPr>
        <w:tc>
          <w:tcPr>
            <w:tcW w:w="623" w:type="dxa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8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6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325971">
        <w:trPr>
          <w:trHeight w:val="395"/>
          <w:jc w:val="center"/>
        </w:trPr>
        <w:tc>
          <w:tcPr>
            <w:tcW w:w="623" w:type="dxa"/>
          </w:tcPr>
          <w:p w:rsidR="009B0D74" w:rsidRPr="00D968B7" w:rsidRDefault="009B0D74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78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0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6" w:type="dxa"/>
          </w:tcPr>
          <w:p w:rsidR="009B0D74" w:rsidRPr="00D968B7" w:rsidRDefault="009B0D74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B248A" w:rsidRPr="00D968B7" w:rsidRDefault="00830EAD" w:rsidP="00325971">
      <w:pPr>
        <w:tabs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    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9B0D74" w:rsidRPr="00325971" w:rsidRDefault="009B0D74" w:rsidP="00325971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25971">
        <w:rPr>
          <w:rFonts w:ascii="TH SarabunPSK" w:hAnsi="TH SarabunPSK" w:cs="TH SarabunPSK" w:hint="cs"/>
          <w:b/>
          <w:bCs/>
          <w:sz w:val="36"/>
          <w:szCs w:val="36"/>
          <w:cs/>
        </w:rPr>
        <w:t>4. ข้อมูลกรอบอาคาร</w:t>
      </w:r>
      <w:r w:rsidR="00C00C3B" w:rsidRPr="00325971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C00C3B" w:rsidRPr="00325971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1744"/>
        <w:gridCol w:w="1744"/>
        <w:gridCol w:w="1744"/>
      </w:tblGrid>
      <w:tr w:rsidR="00D968B7" w:rsidRPr="00D968B7" w:rsidTr="005C0485">
        <w:trPr>
          <w:jc w:val="center"/>
        </w:trPr>
        <w:tc>
          <w:tcPr>
            <w:tcW w:w="3965" w:type="dxa"/>
            <w:shd w:val="clear" w:color="auto" w:fill="F7CAAC" w:themeFill="accent2" w:themeFillTint="66"/>
          </w:tcPr>
          <w:p w:rsidR="005C0485" w:rsidRPr="00D968B7" w:rsidRDefault="00830EAD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</w:t>
            </w:r>
          </w:p>
        </w:tc>
        <w:tc>
          <w:tcPr>
            <w:tcW w:w="1744" w:type="dxa"/>
            <w:shd w:val="clear" w:color="auto" w:fill="F7CAAC" w:themeFill="accent2" w:themeFillTint="66"/>
          </w:tcPr>
          <w:p w:rsidR="005C0485" w:rsidRPr="00D968B7" w:rsidRDefault="005C0485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อาคาร 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744" w:type="dxa"/>
            <w:shd w:val="clear" w:color="auto" w:fill="F7CAAC" w:themeFill="accent2" w:themeFillTint="66"/>
          </w:tcPr>
          <w:p w:rsidR="005C0485" w:rsidRPr="00D968B7" w:rsidRDefault="005C0485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อาคาร 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744" w:type="dxa"/>
            <w:shd w:val="clear" w:color="auto" w:fill="F7CAAC" w:themeFill="accent2" w:themeFillTint="66"/>
          </w:tcPr>
          <w:p w:rsidR="005C0485" w:rsidRPr="00D968B7" w:rsidRDefault="005C0485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อาคาร 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</w:tr>
      <w:tr w:rsidR="00D968B7" w:rsidRPr="00D968B7" w:rsidTr="005C0485">
        <w:trPr>
          <w:jc w:val="center"/>
        </w:trPr>
        <w:tc>
          <w:tcPr>
            <w:tcW w:w="3965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OTTV (W/m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5C0485">
        <w:trPr>
          <w:jc w:val="center"/>
        </w:trPr>
        <w:tc>
          <w:tcPr>
            <w:tcW w:w="3965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RTTV (W/m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5C0485">
        <w:trPr>
          <w:jc w:val="center"/>
        </w:trPr>
        <w:tc>
          <w:tcPr>
            <w:tcW w:w="3965" w:type="dxa"/>
          </w:tcPr>
          <w:p w:rsidR="005C0485" w:rsidRPr="00D968B7" w:rsidRDefault="005C0485" w:rsidP="005C048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อัตราส่วนพื้นที่กระจกต่อพื้นที่ผนังทั้งหมด</w:t>
            </w:r>
          </w:p>
          <w:p w:rsidR="005C0485" w:rsidRPr="00D968B7" w:rsidRDefault="005C0485" w:rsidP="005C048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Window to Wall Ratio)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(%)</w:t>
            </w: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4" w:type="dxa"/>
          </w:tcPr>
          <w:p w:rsidR="005C0485" w:rsidRPr="00D968B7" w:rsidRDefault="005C0485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953D8" w:rsidRPr="00325971" w:rsidRDefault="009B0D74" w:rsidP="00325971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49864576"/>
      <w:r w:rsidRPr="0032597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5. ข้อมูลการใช้สอยพื้นที่</w:t>
      </w:r>
    </w:p>
    <w:p w:rsidR="003E5F66" w:rsidRPr="00D968B7" w:rsidRDefault="003E5F66" w:rsidP="003E5F66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="006D3E89"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>ห้องพัก</w:t>
      </w:r>
      <w:r w:rsidR="006679A2"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679A2"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(</w:t>
      </w:r>
      <w:r w:rsidR="00700A5D"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  <w:r w:rsidR="006679A2"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)</w:t>
      </w:r>
    </w:p>
    <w:p w:rsidR="009C12C0" w:rsidRPr="00D968B7" w:rsidRDefault="00963313" w:rsidP="003E5F66">
      <w:pPr>
        <w:spacing w:after="0"/>
        <w:rPr>
          <w:rFonts w:ascii="TH SarabunPSK" w:hAnsi="TH SarabunPSK" w:cs="TH SarabunPSK"/>
          <w:sz w:val="32"/>
          <w:szCs w:val="32"/>
        </w:rPr>
      </w:pPr>
      <w:r w:rsidRPr="00D968B7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60"/>
        <w:gridCol w:w="3715"/>
      </w:tblGrid>
      <w:tr w:rsidR="00D968B7" w:rsidRPr="00D968B7" w:rsidTr="00411D96">
        <w:trPr>
          <w:jc w:val="center"/>
        </w:trPr>
        <w:tc>
          <w:tcPr>
            <w:tcW w:w="5575" w:type="dxa"/>
            <w:gridSpan w:val="2"/>
          </w:tcPr>
          <w:p w:rsidR="00F26AD9" w:rsidRPr="00D968B7" w:rsidRDefault="003966D5" w:rsidP="00782D85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จำนวนห้องพักทั้งหมด</w:t>
            </w:r>
            <w:r w:rsidR="00F26AD9" w:rsidRPr="00CD37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F26AD9"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505407070"/>
                <w:placeholder>
                  <w:docPart w:val="111C14A0E6204F51A1121D26363D9013"/>
                </w:placeholder>
                <w:text/>
              </w:sdtPr>
              <w:sdtEndPr/>
              <w:sdtContent>
                <w:r w:rsidR="00F26AD9"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="00F26AD9" w:rsidRPr="00D968B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F26AD9"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</w:p>
        </w:tc>
      </w:tr>
      <w:tr w:rsidR="00D968B7" w:rsidRPr="00D968B7" w:rsidTr="00411D96">
        <w:trPr>
          <w:jc w:val="center"/>
        </w:trPr>
        <w:tc>
          <w:tcPr>
            <w:tcW w:w="5575" w:type="dxa"/>
            <w:gridSpan w:val="2"/>
          </w:tcPr>
          <w:p w:rsidR="00F26AD9" w:rsidRPr="00D968B7" w:rsidRDefault="00F26AD9" w:rsidP="00782D85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CD37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พื้นที่ห้องพักรวม</w:t>
            </w:r>
            <w:r w:rsidR="0058139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ทั้งหมด</w:t>
            </w:r>
            <w:r w:rsidRPr="00CD37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D968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969782890"/>
                <w:placeholder>
                  <w:docPart w:val="660230B63C1645C981E723895F309521"/>
                </w:placeholder>
                <w:text/>
              </w:sdtPr>
              <w:sdtEndPr/>
              <w:sdtContent>
                <w:r w:rsidRPr="00D968B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="00F424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bookmarkStart w:id="1" w:name="_GoBack"/>
            <w:bookmarkEnd w:id="1"/>
            <w:r w:rsidRPr="00D968B7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  <w:vAlign w:val="center"/>
          </w:tcPr>
          <w:p w:rsidR="000A5C07" w:rsidRPr="00D968B7" w:rsidRDefault="000A5C07" w:rsidP="000A5C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ห้องพักที่จำหน่ายได้ต่อเดือน</w:t>
            </w:r>
            <w:r w:rsidR="00411D96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ใน</w:t>
            </w:r>
            <w:r w:rsidR="00411D96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ปี 2562</w:t>
            </w:r>
          </w:p>
          <w:p w:rsidR="000A5C07" w:rsidRPr="00D968B7" w:rsidRDefault="000A5C07" w:rsidP="00782D85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(ห้อง-วัน/เดือน)</w:t>
            </w: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D968B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0A5C07" w:rsidRPr="00D968B7" w:rsidTr="00411D96">
        <w:trPr>
          <w:jc w:val="center"/>
        </w:trPr>
        <w:tc>
          <w:tcPr>
            <w:tcW w:w="1860" w:type="dxa"/>
          </w:tcPr>
          <w:p w:rsidR="000A5C07" w:rsidRPr="00D968B7" w:rsidRDefault="000A5C07" w:rsidP="00782D8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3715" w:type="dxa"/>
          </w:tcPr>
          <w:p w:rsidR="000A5C07" w:rsidRPr="00D968B7" w:rsidRDefault="000A5C07" w:rsidP="00782D85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</w:tbl>
    <w:p w:rsidR="009C12C0" w:rsidRPr="00D968B7" w:rsidRDefault="009C12C0" w:rsidP="003E5F66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</w:p>
    <w:p w:rsidR="00F41EBA" w:rsidRPr="00D968B7" w:rsidRDefault="00322832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>5.2 ห้องประชุม/ห้องสัมมนา/ห้องจัดเลี้ยง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31"/>
        <w:gridCol w:w="796"/>
        <w:gridCol w:w="1150"/>
        <w:gridCol w:w="1147"/>
        <w:gridCol w:w="1143"/>
        <w:gridCol w:w="1060"/>
        <w:gridCol w:w="1143"/>
      </w:tblGrid>
      <w:tr w:rsidR="00D968B7" w:rsidRPr="00D968B7" w:rsidTr="00325971">
        <w:trPr>
          <w:jc w:val="center"/>
        </w:trPr>
        <w:tc>
          <w:tcPr>
            <w:tcW w:w="10070" w:type="dxa"/>
            <w:gridSpan w:val="7"/>
            <w:shd w:val="clear" w:color="auto" w:fill="92D050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ห้องประชุม/ห้องสัมมนา/ห้องจัดเลี้ยง</w:t>
            </w:r>
          </w:p>
        </w:tc>
      </w:tr>
      <w:tr w:rsidR="00D968B7" w:rsidRPr="00D968B7" w:rsidTr="001A6D03">
        <w:trPr>
          <w:jc w:val="center"/>
        </w:trPr>
        <w:tc>
          <w:tcPr>
            <w:tcW w:w="3631" w:type="dxa"/>
            <w:vMerge w:val="restart"/>
            <w:shd w:val="clear" w:color="auto" w:fill="FF99FF"/>
            <w:vAlign w:val="center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ชื่อห้อง</w:t>
            </w:r>
          </w:p>
        </w:tc>
        <w:tc>
          <w:tcPr>
            <w:tcW w:w="796" w:type="dxa"/>
            <w:vMerge w:val="restart"/>
            <w:shd w:val="clear" w:color="auto" w:fill="FF99FF"/>
            <w:vAlign w:val="center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150" w:type="dxa"/>
            <w:vMerge w:val="restart"/>
            <w:shd w:val="clear" w:color="auto" w:fill="FF99FF"/>
            <w:vAlign w:val="center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90" w:type="dxa"/>
            <w:gridSpan w:val="2"/>
            <w:shd w:val="clear" w:color="auto" w:fill="9966FF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2203" w:type="dxa"/>
            <w:gridSpan w:val="2"/>
            <w:shd w:val="clear" w:color="auto" w:fill="9966FF"/>
            <w:vAlign w:val="center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D968B7" w:rsidRPr="00D968B7" w:rsidTr="00325971">
        <w:trPr>
          <w:jc w:val="center"/>
        </w:trPr>
        <w:tc>
          <w:tcPr>
            <w:tcW w:w="3631" w:type="dxa"/>
            <w:vMerge/>
            <w:shd w:val="clear" w:color="auto" w:fill="FF99FF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6" w:type="dxa"/>
            <w:vMerge/>
            <w:shd w:val="clear" w:color="auto" w:fill="FF99FF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0" w:type="dxa"/>
            <w:vMerge/>
            <w:shd w:val="clear" w:color="auto" w:fill="FF99FF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0" w:type="dxa"/>
            <w:gridSpan w:val="2"/>
            <w:shd w:val="clear" w:color="auto" w:fill="FFCC00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ห้องประชุม/ห้องสัมมนา</w:t>
            </w:r>
          </w:p>
        </w:tc>
        <w:tc>
          <w:tcPr>
            <w:tcW w:w="2203" w:type="dxa"/>
            <w:gridSpan w:val="2"/>
            <w:shd w:val="clear" w:color="auto" w:fill="B1EAF5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ห้องจัดเลี้ยง</w:t>
            </w:r>
          </w:p>
        </w:tc>
      </w:tr>
      <w:tr w:rsidR="00D968B7" w:rsidRPr="00D968B7" w:rsidTr="00325971">
        <w:trPr>
          <w:jc w:val="center"/>
        </w:trPr>
        <w:tc>
          <w:tcPr>
            <w:tcW w:w="3631" w:type="dxa"/>
            <w:vMerge/>
            <w:shd w:val="clear" w:color="auto" w:fill="FF99FF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6" w:type="dxa"/>
            <w:vMerge/>
            <w:shd w:val="clear" w:color="auto" w:fill="FF99FF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0" w:type="dxa"/>
            <w:vMerge/>
            <w:shd w:val="clear" w:color="auto" w:fill="FF99FF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FFCC00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43" w:type="dxa"/>
            <w:shd w:val="clear" w:color="auto" w:fill="FFCC00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060" w:type="dxa"/>
            <w:shd w:val="clear" w:color="auto" w:fill="B1EAF5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43" w:type="dxa"/>
            <w:shd w:val="clear" w:color="auto" w:fill="B1EAF5"/>
          </w:tcPr>
          <w:p w:rsidR="00875EEF" w:rsidRPr="00D968B7" w:rsidRDefault="00875EEF" w:rsidP="009859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D968B7" w:rsidRPr="00D968B7" w:rsidTr="00325971">
        <w:trPr>
          <w:jc w:val="center"/>
        </w:trPr>
        <w:tc>
          <w:tcPr>
            <w:tcW w:w="3631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0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325971">
        <w:trPr>
          <w:jc w:val="center"/>
        </w:trPr>
        <w:tc>
          <w:tcPr>
            <w:tcW w:w="3631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0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325971">
        <w:trPr>
          <w:jc w:val="center"/>
        </w:trPr>
        <w:tc>
          <w:tcPr>
            <w:tcW w:w="3631" w:type="dxa"/>
          </w:tcPr>
          <w:p w:rsidR="008D0BE8" w:rsidRPr="00D968B7" w:rsidRDefault="008D0BE8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:rsidR="008D0BE8" w:rsidRPr="00D968B7" w:rsidRDefault="008D0BE8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 w:rsidR="008D0BE8" w:rsidRPr="00D968B7" w:rsidRDefault="008D0BE8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:rsidR="008D0BE8" w:rsidRPr="00D968B7" w:rsidRDefault="008D0BE8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</w:tcPr>
          <w:p w:rsidR="008D0BE8" w:rsidRPr="00D968B7" w:rsidRDefault="008D0BE8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0" w:type="dxa"/>
          </w:tcPr>
          <w:p w:rsidR="008D0BE8" w:rsidRPr="00D968B7" w:rsidRDefault="008D0BE8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</w:tcPr>
          <w:p w:rsidR="008D0BE8" w:rsidRPr="00D968B7" w:rsidRDefault="008D0BE8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325971">
        <w:trPr>
          <w:jc w:val="center"/>
        </w:trPr>
        <w:tc>
          <w:tcPr>
            <w:tcW w:w="3631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0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3" w:type="dxa"/>
          </w:tcPr>
          <w:p w:rsidR="00875EEF" w:rsidRPr="00D968B7" w:rsidRDefault="00875EEF" w:rsidP="009859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62606" w:rsidRPr="00D968B7" w:rsidRDefault="00C62606" w:rsidP="00C62606">
      <w:pPr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322832" w:rsidRPr="00D968B7" w:rsidRDefault="002351AB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5.3 ห้องอาหาร/ห้องครัว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3"/>
        <w:gridCol w:w="2957"/>
        <w:gridCol w:w="1109"/>
        <w:gridCol w:w="940"/>
        <w:gridCol w:w="931"/>
        <w:gridCol w:w="1186"/>
        <w:gridCol w:w="1017"/>
        <w:gridCol w:w="927"/>
      </w:tblGrid>
      <w:tr w:rsidR="00D968B7" w:rsidRPr="00D968B7" w:rsidTr="00D62B3E">
        <w:trPr>
          <w:jc w:val="center"/>
        </w:trPr>
        <w:tc>
          <w:tcPr>
            <w:tcW w:w="10790" w:type="dxa"/>
            <w:gridSpan w:val="8"/>
            <w:shd w:val="clear" w:color="auto" w:fill="FFE599" w:themeFill="accent4" w:themeFillTint="66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ห้องอาหาร/ห้องครัว</w:t>
            </w:r>
          </w:p>
        </w:tc>
      </w:tr>
      <w:tr w:rsidR="00D968B7" w:rsidRPr="00D968B7" w:rsidTr="00D622CB">
        <w:trPr>
          <w:jc w:val="center"/>
        </w:trPr>
        <w:tc>
          <w:tcPr>
            <w:tcW w:w="1072" w:type="dxa"/>
            <w:vMerge w:val="restart"/>
            <w:shd w:val="clear" w:color="auto" w:fill="BFBFBF" w:themeFill="background1" w:themeFillShade="BF"/>
            <w:vAlign w:val="center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6393" w:type="dxa"/>
            <w:gridSpan w:val="4"/>
            <w:shd w:val="clear" w:color="auto" w:fill="00B0F0"/>
          </w:tcPr>
          <w:p w:rsidR="00D62B3E" w:rsidRPr="00D968B7" w:rsidRDefault="00D62B3E" w:rsidP="003341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ห้องอาหาร</w:t>
            </w:r>
          </w:p>
        </w:tc>
        <w:tc>
          <w:tcPr>
            <w:tcW w:w="3325" w:type="dxa"/>
            <w:gridSpan w:val="3"/>
            <w:shd w:val="clear" w:color="auto" w:fill="FF66FF"/>
          </w:tcPr>
          <w:p w:rsidR="00D62B3E" w:rsidRPr="00D968B7" w:rsidRDefault="00D62B3E" w:rsidP="003341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ห้องครัว</w:t>
            </w:r>
          </w:p>
        </w:tc>
      </w:tr>
      <w:tr w:rsidR="00D968B7" w:rsidRPr="00D968B7" w:rsidTr="00D622CB">
        <w:trPr>
          <w:jc w:val="center"/>
        </w:trPr>
        <w:tc>
          <w:tcPr>
            <w:tcW w:w="1072" w:type="dxa"/>
            <w:vMerge/>
            <w:shd w:val="clear" w:color="auto" w:fill="BFBFBF" w:themeFill="background1" w:themeFillShade="B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3" w:type="dxa"/>
            <w:vMerge w:val="restart"/>
            <w:shd w:val="clear" w:color="auto" w:fill="CCFFFF"/>
            <w:vAlign w:val="center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ชื่อห้องอาหาร</w:t>
            </w:r>
          </w:p>
        </w:tc>
        <w:tc>
          <w:tcPr>
            <w:tcW w:w="1170" w:type="dxa"/>
            <w:vMerge w:val="restart"/>
            <w:shd w:val="clear" w:color="auto" w:fill="CCFFF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0" w:type="dxa"/>
            <w:gridSpan w:val="2"/>
            <w:shd w:val="clear" w:color="auto" w:fill="CCFFF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260" w:type="dxa"/>
            <w:vMerge w:val="restart"/>
            <w:shd w:val="clear" w:color="auto" w:fill="FFCCF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65" w:type="dxa"/>
            <w:gridSpan w:val="2"/>
            <w:shd w:val="clear" w:color="auto" w:fill="FFCCF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D968B7" w:rsidRPr="00D968B7" w:rsidTr="00D622CB">
        <w:trPr>
          <w:jc w:val="center"/>
        </w:trPr>
        <w:tc>
          <w:tcPr>
            <w:tcW w:w="1072" w:type="dxa"/>
            <w:vMerge/>
            <w:shd w:val="clear" w:color="auto" w:fill="BFBFBF" w:themeFill="background1" w:themeFillShade="BF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3" w:type="dxa"/>
            <w:vMerge/>
            <w:shd w:val="clear" w:color="auto" w:fill="CCFFFF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  <w:shd w:val="clear" w:color="auto" w:fill="CCFFFF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CCFFF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90" w:type="dxa"/>
            <w:shd w:val="clear" w:color="auto" w:fill="CCFFF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260" w:type="dxa"/>
            <w:vMerge/>
            <w:shd w:val="clear" w:color="auto" w:fill="FFCCFF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FFCCF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85" w:type="dxa"/>
            <w:shd w:val="clear" w:color="auto" w:fill="FFCCFF"/>
          </w:tcPr>
          <w:p w:rsidR="00D62B3E" w:rsidRPr="00D968B7" w:rsidRDefault="00D62B3E" w:rsidP="00D62B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D968B7" w:rsidRPr="00D968B7" w:rsidTr="00D622CB">
        <w:trPr>
          <w:jc w:val="center"/>
        </w:trPr>
        <w:tc>
          <w:tcPr>
            <w:tcW w:w="1072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3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D622CB">
        <w:trPr>
          <w:jc w:val="center"/>
        </w:trPr>
        <w:tc>
          <w:tcPr>
            <w:tcW w:w="1072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3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D622CB">
        <w:trPr>
          <w:jc w:val="center"/>
        </w:trPr>
        <w:tc>
          <w:tcPr>
            <w:tcW w:w="1072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3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D622CB">
        <w:trPr>
          <w:jc w:val="center"/>
        </w:trPr>
        <w:tc>
          <w:tcPr>
            <w:tcW w:w="1072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3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D622CB">
        <w:trPr>
          <w:jc w:val="center"/>
        </w:trPr>
        <w:tc>
          <w:tcPr>
            <w:tcW w:w="1072" w:type="dxa"/>
          </w:tcPr>
          <w:p w:rsidR="00D62B3E" w:rsidRPr="00D968B7" w:rsidRDefault="00C65A41" w:rsidP="00C65A4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243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6A6A6" w:themeFill="background1" w:themeFillShade="A6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6A6A6" w:themeFill="background1" w:themeFillShade="A6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shd w:val="clear" w:color="auto" w:fill="A6A6A6" w:themeFill="background1" w:themeFillShade="A6"/>
          </w:tcPr>
          <w:p w:rsidR="00D62B3E" w:rsidRPr="00D968B7" w:rsidRDefault="00D62B3E" w:rsidP="00D62B3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763B7" w:rsidRPr="00D968B7" w:rsidRDefault="005763B7" w:rsidP="005763B7">
      <w:pPr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FB66D1" w:rsidRPr="00D968B7" w:rsidRDefault="00FB66D1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1E6938" w:rsidRPr="00D968B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พื้นที่จอดรถ</w:t>
      </w:r>
      <w:r w:rsidR="00540766"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4"/>
        <w:gridCol w:w="1539"/>
        <w:gridCol w:w="1287"/>
        <w:gridCol w:w="1158"/>
        <w:gridCol w:w="923"/>
        <w:gridCol w:w="1588"/>
        <w:gridCol w:w="1230"/>
        <w:gridCol w:w="1284"/>
      </w:tblGrid>
      <w:tr w:rsidR="00D968B7" w:rsidRPr="00D968B7" w:rsidTr="009C5953">
        <w:tc>
          <w:tcPr>
            <w:tcW w:w="10915" w:type="dxa"/>
            <w:gridSpan w:val="8"/>
            <w:shd w:val="clear" w:color="auto" w:fill="66FF66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พื้นที่จอดรถ</w:t>
            </w:r>
          </w:p>
        </w:tc>
      </w:tr>
      <w:tr w:rsidR="00D968B7" w:rsidRPr="00D968B7" w:rsidTr="009C5953"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395" w:type="dxa"/>
            <w:gridSpan w:val="3"/>
            <w:shd w:val="clear" w:color="auto" w:fill="FF99FF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ใต้ดิน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536" w:type="dxa"/>
            <w:gridSpan w:val="3"/>
            <w:shd w:val="clear" w:color="auto" w:fill="FFCC00"/>
          </w:tcPr>
          <w:p w:rsidR="00CA7BE9" w:rsidRPr="00D968B7" w:rsidRDefault="00C65A41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</w:t>
            </w:r>
            <w:r w:rsidR="00CA7BE9"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นอาคาร</w:t>
            </w:r>
          </w:p>
        </w:tc>
      </w:tr>
      <w:tr w:rsidR="00D968B7" w:rsidRPr="00D968B7" w:rsidTr="00336E6E">
        <w:tc>
          <w:tcPr>
            <w:tcW w:w="992" w:type="dxa"/>
            <w:vMerge/>
            <w:shd w:val="clear" w:color="auto" w:fill="D9D9D9" w:themeFill="background1" w:themeFillShade="D9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shd w:val="clear" w:color="auto" w:fill="FFCCFF"/>
            <w:vAlign w:val="center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694" w:type="dxa"/>
            <w:gridSpan w:val="2"/>
            <w:shd w:val="clear" w:color="auto" w:fill="FFCCFF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9" w:type="dxa"/>
            <w:vMerge w:val="restart"/>
            <w:shd w:val="clear" w:color="auto" w:fill="FFE599" w:themeFill="accent4" w:themeFillTint="66"/>
            <w:vAlign w:val="center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777" w:type="dxa"/>
            <w:gridSpan w:val="2"/>
            <w:shd w:val="clear" w:color="auto" w:fill="FFE599" w:themeFill="accent4" w:themeFillTint="66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D968B7" w:rsidRPr="00D968B7" w:rsidTr="00336E6E">
        <w:tc>
          <w:tcPr>
            <w:tcW w:w="992" w:type="dxa"/>
            <w:vMerge/>
            <w:shd w:val="clear" w:color="auto" w:fill="D9D9D9" w:themeFill="background1" w:themeFillShade="D9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shd w:val="clear" w:color="auto" w:fill="FFCCFF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FFCCFF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276" w:type="dxa"/>
            <w:shd w:val="clear" w:color="auto" w:fill="FFCCFF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9" w:type="dxa"/>
            <w:vMerge/>
            <w:shd w:val="clear" w:color="auto" w:fill="FFE599" w:themeFill="accent4" w:themeFillTint="66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E599" w:themeFill="accent4" w:themeFillTint="66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427" w:type="dxa"/>
            <w:shd w:val="clear" w:color="auto" w:fill="FFE599" w:themeFill="accent4" w:themeFillTint="66"/>
          </w:tcPr>
          <w:p w:rsidR="00CA7BE9" w:rsidRPr="00D968B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D968B7" w:rsidRPr="00D968B7" w:rsidTr="00336E6E">
        <w:tc>
          <w:tcPr>
            <w:tcW w:w="992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9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7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336E6E">
        <w:tc>
          <w:tcPr>
            <w:tcW w:w="992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9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7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336E6E">
        <w:tc>
          <w:tcPr>
            <w:tcW w:w="992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9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7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336E6E">
        <w:tc>
          <w:tcPr>
            <w:tcW w:w="992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9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7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336E6E">
        <w:tc>
          <w:tcPr>
            <w:tcW w:w="992" w:type="dxa"/>
          </w:tcPr>
          <w:p w:rsidR="00CA7BE9" w:rsidRPr="00D968B7" w:rsidRDefault="00CA7BE9" w:rsidP="003A4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6A6A6" w:themeFill="background1" w:themeFillShade="A6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A7BE9" w:rsidRPr="00D968B7" w:rsidRDefault="003A4391" w:rsidP="003A43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6A6A6" w:themeFill="background1" w:themeFillShade="A6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27" w:type="dxa"/>
            <w:shd w:val="clear" w:color="auto" w:fill="A6A6A6" w:themeFill="background1" w:themeFillShade="A6"/>
          </w:tcPr>
          <w:p w:rsidR="00CA7BE9" w:rsidRPr="00D968B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bookmarkEnd w:id="0"/>
    <w:p w:rsidR="008C4C5E" w:rsidRPr="00D968B7" w:rsidRDefault="008C4C5E" w:rsidP="008C4C5E">
      <w:pPr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875854" w:rsidRPr="00D968B7" w:rsidRDefault="00875854" w:rsidP="001B2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4C5E" w:rsidRPr="00D968B7" w:rsidRDefault="008C4C5E" w:rsidP="001B2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4C5E" w:rsidRPr="00D968B7" w:rsidRDefault="008C4C5E" w:rsidP="001B2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4C5E" w:rsidRPr="00D968B7" w:rsidRDefault="008C4C5E" w:rsidP="001B2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4C5E" w:rsidRPr="00D968B7" w:rsidRDefault="008C4C5E" w:rsidP="001B2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4C5E" w:rsidRPr="00D968B7" w:rsidRDefault="008C4C5E" w:rsidP="001B2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B2D79" w:rsidRPr="00D968B7" w:rsidRDefault="001B2D79" w:rsidP="001B2D79">
      <w:pPr>
        <w:rPr>
          <w:rFonts w:ascii="TH SarabunPSK" w:hAnsi="TH SarabunPSK" w:cs="TH SarabunPSK"/>
          <w:b/>
          <w:bCs/>
          <w:sz w:val="32"/>
          <w:szCs w:val="32"/>
        </w:rPr>
      </w:pPr>
      <w:r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</w:t>
      </w:r>
      <w:r w:rsidR="001E6938"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พื้นที่ส่วนกลาง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8"/>
        <w:gridCol w:w="1679"/>
        <w:gridCol w:w="1508"/>
        <w:gridCol w:w="1421"/>
        <w:gridCol w:w="1679"/>
        <w:gridCol w:w="1493"/>
        <w:gridCol w:w="1432"/>
      </w:tblGrid>
      <w:tr w:rsidR="00D968B7" w:rsidRPr="00D968B7" w:rsidTr="00CA7749">
        <w:tc>
          <w:tcPr>
            <w:tcW w:w="10790" w:type="dxa"/>
            <w:gridSpan w:val="7"/>
            <w:shd w:val="clear" w:color="auto" w:fill="FFCCFF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พื้นที่ส่วนกลาง </w:t>
            </w:r>
          </w:p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(ทางเดิน/โถงหน้าลิฟท์/ห้องน้ำ/บันไดหนีไฟ/ห้องเก็บของ/ห้องลิฟท์ ฯลฯ)</w:t>
            </w:r>
          </w:p>
        </w:tc>
      </w:tr>
      <w:tr w:rsidR="00D968B7" w:rsidRPr="00D968B7" w:rsidTr="001B2D79">
        <w:tc>
          <w:tcPr>
            <w:tcW w:w="895" w:type="dxa"/>
            <w:vMerge w:val="restart"/>
            <w:shd w:val="clear" w:color="auto" w:fill="D9D9D9" w:themeFill="background1" w:themeFillShade="D9"/>
            <w:vAlign w:val="center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950" w:type="dxa"/>
            <w:gridSpan w:val="3"/>
            <w:shd w:val="clear" w:color="auto" w:fill="FF9933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4945" w:type="dxa"/>
            <w:gridSpan w:val="3"/>
            <w:shd w:val="clear" w:color="auto" w:fill="66CCFF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D968B7" w:rsidRPr="00D968B7" w:rsidTr="001B2D79">
        <w:tc>
          <w:tcPr>
            <w:tcW w:w="895" w:type="dxa"/>
            <w:vMerge/>
            <w:shd w:val="clear" w:color="auto" w:fill="D9D9D9" w:themeFill="background1" w:themeFillShade="D9"/>
            <w:vAlign w:val="center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shd w:val="clear" w:color="auto" w:fill="F7CAAC" w:themeFill="accent2" w:themeFillTint="66"/>
            <w:vAlign w:val="center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50" w:type="dxa"/>
            <w:gridSpan w:val="2"/>
            <w:shd w:val="clear" w:color="auto" w:fill="F7CAAC" w:themeFill="accent2" w:themeFillTint="66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800" w:type="dxa"/>
            <w:vMerge w:val="restart"/>
            <w:shd w:val="clear" w:color="auto" w:fill="CCFFFF"/>
            <w:vAlign w:val="center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45" w:type="dxa"/>
            <w:gridSpan w:val="2"/>
            <w:shd w:val="clear" w:color="auto" w:fill="CCFFFF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D968B7" w:rsidRPr="00D968B7" w:rsidTr="001B2D79">
        <w:tc>
          <w:tcPr>
            <w:tcW w:w="895" w:type="dxa"/>
            <w:vMerge/>
            <w:shd w:val="clear" w:color="auto" w:fill="D9D9D9" w:themeFill="background1" w:themeFillShade="D9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F7CAAC" w:themeFill="accent2" w:themeFillTint="66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F7CAAC" w:themeFill="accent2" w:themeFillTint="66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800" w:type="dxa"/>
            <w:vMerge/>
            <w:shd w:val="clear" w:color="auto" w:fill="CCFFFF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  <w:shd w:val="clear" w:color="auto" w:fill="CCFFFF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42" w:type="dxa"/>
            <w:shd w:val="clear" w:color="auto" w:fill="CCFFFF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D968B7" w:rsidRPr="00D968B7" w:rsidTr="00C52C71">
        <w:tc>
          <w:tcPr>
            <w:tcW w:w="895" w:type="dxa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C52C71">
        <w:tc>
          <w:tcPr>
            <w:tcW w:w="895" w:type="dxa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C52C71">
        <w:tc>
          <w:tcPr>
            <w:tcW w:w="895" w:type="dxa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C52C71">
        <w:tc>
          <w:tcPr>
            <w:tcW w:w="895" w:type="dxa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C52C71">
        <w:tc>
          <w:tcPr>
            <w:tcW w:w="895" w:type="dxa"/>
          </w:tcPr>
          <w:p w:rsidR="001B2D79" w:rsidRPr="00D968B7" w:rsidRDefault="001B2D7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C52C71">
        <w:tc>
          <w:tcPr>
            <w:tcW w:w="895" w:type="dxa"/>
          </w:tcPr>
          <w:p w:rsidR="001B2D79" w:rsidRPr="00D968B7" w:rsidRDefault="00CA774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C52C71">
        <w:tc>
          <w:tcPr>
            <w:tcW w:w="895" w:type="dxa"/>
          </w:tcPr>
          <w:p w:rsidR="001B2D79" w:rsidRPr="00D968B7" w:rsidRDefault="001B2D79" w:rsidP="00C52C7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6A6A6" w:themeFill="background1" w:themeFillShade="A6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  <w:shd w:val="clear" w:color="auto" w:fill="A6A6A6" w:themeFill="background1" w:themeFillShade="A6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  <w:shd w:val="clear" w:color="auto" w:fill="A6A6A6" w:themeFill="background1" w:themeFillShade="A6"/>
          </w:tcPr>
          <w:p w:rsidR="001B2D79" w:rsidRPr="00D968B7" w:rsidRDefault="001B2D79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C7204" w:rsidRPr="00D968B7" w:rsidRDefault="008C4C5E" w:rsidP="00875854">
      <w:pPr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875854" w:rsidRPr="00D968B7" w:rsidRDefault="00875854" w:rsidP="00875854">
      <w:pPr>
        <w:rPr>
          <w:rFonts w:ascii="TH SarabunPSK" w:hAnsi="TH SarabunPSK" w:cs="TH SarabunPSK"/>
          <w:b/>
          <w:bCs/>
          <w:sz w:val="32"/>
          <w:szCs w:val="32"/>
        </w:rPr>
      </w:pPr>
      <w:r w:rsidRPr="00D968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5.6 พื้นที่อื่นๆ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2450"/>
        <w:gridCol w:w="1346"/>
        <w:gridCol w:w="1098"/>
        <w:gridCol w:w="1012"/>
        <w:gridCol w:w="1268"/>
        <w:gridCol w:w="1098"/>
        <w:gridCol w:w="1008"/>
      </w:tblGrid>
      <w:tr w:rsidR="00D968B7" w:rsidRPr="00D968B7" w:rsidTr="00C52C71">
        <w:tc>
          <w:tcPr>
            <w:tcW w:w="10790" w:type="dxa"/>
            <w:gridSpan w:val="8"/>
            <w:shd w:val="clear" w:color="auto" w:fill="FFFF66"/>
          </w:tcPr>
          <w:p w:rsidR="005A3898" w:rsidRPr="00D968B7" w:rsidRDefault="005A3898" w:rsidP="005A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พื้นที่อื่นๆ</w:t>
            </w:r>
          </w:p>
        </w:tc>
      </w:tr>
      <w:tr w:rsidR="00D968B7" w:rsidRPr="00D968B7" w:rsidTr="005A3898">
        <w:tc>
          <w:tcPr>
            <w:tcW w:w="822" w:type="dxa"/>
            <w:vMerge w:val="restart"/>
            <w:shd w:val="clear" w:color="auto" w:fill="D9D9D9" w:themeFill="background1" w:themeFillShade="D9"/>
            <w:vAlign w:val="center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683" w:type="dxa"/>
            <w:vMerge w:val="restart"/>
            <w:shd w:val="clear" w:color="auto" w:fill="A8D08D" w:themeFill="accent6" w:themeFillTint="99"/>
            <w:vAlign w:val="center"/>
          </w:tcPr>
          <w:p w:rsidR="005A3898" w:rsidRPr="00D968B7" w:rsidRDefault="005A3898" w:rsidP="005A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ระบุลักษณะการใช้งาน</w:t>
            </w:r>
          </w:p>
        </w:tc>
        <w:tc>
          <w:tcPr>
            <w:tcW w:w="3690" w:type="dxa"/>
            <w:gridSpan w:val="3"/>
            <w:shd w:val="clear" w:color="auto" w:fill="FF9933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595" w:type="dxa"/>
            <w:gridSpan w:val="3"/>
            <w:shd w:val="clear" w:color="auto" w:fill="66CCFF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D968B7" w:rsidRPr="00D968B7" w:rsidTr="005A3898">
        <w:tc>
          <w:tcPr>
            <w:tcW w:w="822" w:type="dxa"/>
            <w:vMerge/>
            <w:shd w:val="clear" w:color="auto" w:fill="D9D9D9" w:themeFill="background1" w:themeFillShade="D9"/>
            <w:vAlign w:val="center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3" w:type="dxa"/>
            <w:vMerge/>
            <w:shd w:val="clear" w:color="auto" w:fill="A8D08D" w:themeFill="accent6" w:themeFillTint="99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  <w:shd w:val="clear" w:color="auto" w:fill="F7CAAC" w:themeFill="accent2" w:themeFillTint="66"/>
            <w:vAlign w:val="center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50" w:type="dxa"/>
            <w:gridSpan w:val="2"/>
            <w:shd w:val="clear" w:color="auto" w:fill="F7CAAC" w:themeFill="accent2" w:themeFillTint="66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350" w:type="dxa"/>
            <w:vMerge w:val="restart"/>
            <w:shd w:val="clear" w:color="auto" w:fill="CCFFFF"/>
            <w:vAlign w:val="center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45" w:type="dxa"/>
            <w:gridSpan w:val="2"/>
            <w:shd w:val="clear" w:color="auto" w:fill="CCFFFF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D968B7" w:rsidRPr="00D968B7" w:rsidTr="005A3898">
        <w:tc>
          <w:tcPr>
            <w:tcW w:w="822" w:type="dxa"/>
            <w:vMerge/>
            <w:shd w:val="clear" w:color="auto" w:fill="D9D9D9" w:themeFill="background1" w:themeFillShade="D9"/>
          </w:tcPr>
          <w:p w:rsidR="005A3898" w:rsidRPr="00D968B7" w:rsidRDefault="005A3898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3" w:type="dxa"/>
            <w:vMerge/>
            <w:shd w:val="clear" w:color="auto" w:fill="A8D08D" w:themeFill="accent6" w:themeFillTint="99"/>
          </w:tcPr>
          <w:p w:rsidR="005A3898" w:rsidRPr="00D968B7" w:rsidRDefault="005A3898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shd w:val="clear" w:color="auto" w:fill="F7CAAC" w:themeFill="accent2" w:themeFillTint="66"/>
          </w:tcPr>
          <w:p w:rsidR="005A3898" w:rsidRPr="00D968B7" w:rsidRDefault="005A3898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F7CAAC" w:themeFill="accent2" w:themeFillTint="66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80" w:type="dxa"/>
            <w:shd w:val="clear" w:color="auto" w:fill="F7CAAC" w:themeFill="accent2" w:themeFillTint="66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350" w:type="dxa"/>
            <w:vMerge/>
            <w:shd w:val="clear" w:color="auto" w:fill="CCFFFF"/>
          </w:tcPr>
          <w:p w:rsidR="005A3898" w:rsidRPr="00D968B7" w:rsidRDefault="005A3898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CCFFFF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75" w:type="dxa"/>
            <w:shd w:val="clear" w:color="auto" w:fill="CCFFFF"/>
          </w:tcPr>
          <w:p w:rsidR="005A3898" w:rsidRPr="00D968B7" w:rsidRDefault="005A3898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D968B7" w:rsidRPr="00D968B7" w:rsidTr="005A3898">
        <w:tc>
          <w:tcPr>
            <w:tcW w:w="822" w:type="dxa"/>
          </w:tcPr>
          <w:p w:rsidR="00875854" w:rsidRPr="00D968B7" w:rsidRDefault="00875854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83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5A3898">
        <w:tc>
          <w:tcPr>
            <w:tcW w:w="822" w:type="dxa"/>
          </w:tcPr>
          <w:p w:rsidR="00875854" w:rsidRPr="00D968B7" w:rsidRDefault="00875854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683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5A3898">
        <w:tc>
          <w:tcPr>
            <w:tcW w:w="822" w:type="dxa"/>
          </w:tcPr>
          <w:p w:rsidR="00875854" w:rsidRPr="00D968B7" w:rsidRDefault="00875854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683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5A3898">
        <w:tc>
          <w:tcPr>
            <w:tcW w:w="822" w:type="dxa"/>
          </w:tcPr>
          <w:p w:rsidR="00875854" w:rsidRPr="00D968B7" w:rsidRDefault="00875854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683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5A3898">
        <w:tc>
          <w:tcPr>
            <w:tcW w:w="822" w:type="dxa"/>
          </w:tcPr>
          <w:p w:rsidR="00875854" w:rsidRPr="00D968B7" w:rsidRDefault="00875854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683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5A3898">
        <w:tc>
          <w:tcPr>
            <w:tcW w:w="822" w:type="dxa"/>
          </w:tcPr>
          <w:p w:rsidR="00875854" w:rsidRPr="00D968B7" w:rsidRDefault="00CA7749" w:rsidP="00C52C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2683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968B7" w:rsidRPr="00D968B7" w:rsidTr="005A3898">
        <w:tc>
          <w:tcPr>
            <w:tcW w:w="822" w:type="dxa"/>
          </w:tcPr>
          <w:p w:rsidR="00875854" w:rsidRPr="00D968B7" w:rsidRDefault="00875854" w:rsidP="00C52C7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83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  <w:shd w:val="clear" w:color="auto" w:fill="A6A6A6" w:themeFill="background1" w:themeFillShade="A6"/>
          </w:tcPr>
          <w:p w:rsidR="00875854" w:rsidRPr="00D968B7" w:rsidRDefault="00875854" w:rsidP="00C52C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C4C5E" w:rsidRPr="00D968B7" w:rsidRDefault="008C4C5E" w:rsidP="00FF78D8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: 1.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พื้นที่อื่นๆ หมายถึง พื้นที่ที่นอกเหนือจากข้อ 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>5.1-5.5</w:t>
      </w:r>
    </w:p>
    <w:p w:rsidR="008C4C5E" w:rsidRPr="00D968B7" w:rsidRDefault="008C4C5E" w:rsidP="00FF78D8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             2.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1E6938" w:rsidRPr="00D968B7" w:rsidRDefault="001E6938" w:rsidP="00AE6E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6938" w:rsidRPr="00D968B7" w:rsidRDefault="001E6938" w:rsidP="00AE6E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BE8" w:rsidRPr="00D968B7" w:rsidRDefault="008D0BE8" w:rsidP="00AE6E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679A2" w:rsidRPr="00E540F2" w:rsidRDefault="00AE6E9E" w:rsidP="00E540F2">
      <w:pPr>
        <w:rPr>
          <w:rFonts w:ascii="TH SarabunPSK" w:hAnsi="TH SarabunPSK" w:cs="TH SarabunPSK"/>
          <w:b/>
          <w:bCs/>
          <w:sz w:val="36"/>
          <w:szCs w:val="36"/>
        </w:rPr>
      </w:pPr>
      <w:r w:rsidRPr="00E540F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6. ภาพถ่ายอาคาร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1963078664"/>
        <w:showingPlcHdr/>
        <w:picture/>
      </w:sdtPr>
      <w:sdtEndPr/>
      <w:sdtContent>
        <w:p w:rsidR="00FA76FC" w:rsidRPr="00D968B7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D968B7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 wp14:anchorId="25533508" wp14:editId="04263420">
                <wp:extent cx="3223184" cy="3223184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28287" cy="32282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E540F2" w:rsidRPr="00E540F2" w:rsidRDefault="00E540F2" w:rsidP="00E540F2">
      <w:pPr>
        <w:jc w:val="center"/>
        <w:rPr>
          <w:rFonts w:ascii="TH SarabunPSK" w:hAnsi="TH SarabunPSK" w:cs="TH SarabunPSK"/>
          <w:sz w:val="32"/>
          <w:szCs w:val="32"/>
        </w:rPr>
      </w:pPr>
      <w:r w:rsidRPr="00E540F2">
        <w:rPr>
          <w:rFonts w:ascii="TH SarabunPSK" w:hAnsi="TH SarabunPSK" w:cs="TH SarabunPSK"/>
          <w:sz w:val="32"/>
          <w:szCs w:val="32"/>
          <w:cs/>
        </w:rPr>
        <w:t>รูปที่1 ภาพถ่ายด้านหน้า</w:t>
      </w:r>
    </w:p>
    <w:p w:rsidR="00FA76FC" w:rsidRDefault="00181E0A" w:rsidP="00E540F2">
      <w:pPr>
        <w:jc w:val="center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id w:val="662813680"/>
          <w:showingPlcHdr/>
          <w:picture/>
        </w:sdtPr>
        <w:sdtEndPr/>
        <w:sdtContent>
          <w:r w:rsidR="00FA76FC" w:rsidRPr="00D968B7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 wp14:anchorId="48AA564A" wp14:editId="49BD243B">
                <wp:extent cx="3223622" cy="3223622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2967" cy="32329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E540F2" w:rsidRPr="00D968B7" w:rsidRDefault="00E540F2" w:rsidP="00E540F2">
      <w:pPr>
        <w:jc w:val="center"/>
        <w:rPr>
          <w:rFonts w:ascii="TH SarabunPSK" w:hAnsi="TH SarabunPSK" w:cs="TH SarabunPSK"/>
          <w:sz w:val="32"/>
          <w:szCs w:val="32"/>
        </w:rPr>
      </w:pPr>
      <w:r w:rsidRPr="00E540F2">
        <w:rPr>
          <w:rFonts w:ascii="TH SarabunPSK" w:hAnsi="TH SarabunPSK" w:cs="TH SarabunPSK"/>
          <w:sz w:val="32"/>
          <w:szCs w:val="32"/>
          <w:cs/>
        </w:rPr>
        <w:t>รูปที่ 2 ภาพถ่ายด้านข้าง</w:t>
      </w:r>
    </w:p>
    <w:p w:rsidR="00FC3DA7" w:rsidRDefault="00FC3DA7" w:rsidP="00E540F2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FA76FC" w:rsidRPr="00E540F2" w:rsidRDefault="00FA76FC" w:rsidP="00E540F2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540F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7. ข้อมูลการใช้พลังงานไฟฟ้าของอาคารในรอบปี 2562 - 2563</w:t>
      </w:r>
    </w:p>
    <w:p w:rsidR="00FA76FC" w:rsidRPr="00D968B7" w:rsidRDefault="00FA76FC" w:rsidP="00143BE9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D968B7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D968B7">
        <w:rPr>
          <w:rFonts w:ascii="TH SarabunPSK" w:hAnsi="TH SarabunPSK" w:cs="TH SarabunPSK"/>
          <w:sz w:val="32"/>
          <w:szCs w:val="32"/>
        </w:rPr>
        <w:t>:</w:t>
      </w:r>
      <w:r w:rsidRPr="00D968B7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602180043"/>
          <w:placeholder>
            <w:docPart w:val="3DB9842A6AE149F9909B54C34AD415BB"/>
          </w:placeholder>
          <w:showingPlcHdr/>
          <w:text/>
        </w:sdtPr>
        <w:sdtEndPr/>
        <w:sdtContent>
          <w:r w:rsidRPr="00D968B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D968B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968B7">
        <w:rPr>
          <w:rFonts w:ascii="TH SarabunPSK" w:hAnsi="TH SarabunPSK" w:cs="TH SarabunPSK"/>
          <w:sz w:val="32"/>
          <w:szCs w:val="32"/>
          <w:cs/>
        </w:rPr>
        <w:tab/>
      </w:r>
      <w:r w:rsidRPr="00D968B7">
        <w:rPr>
          <w:rFonts w:ascii="TH SarabunPSK" w:hAnsi="TH SarabunPSK" w:cs="TH SarabunPSK"/>
          <w:sz w:val="32"/>
          <w:szCs w:val="32"/>
          <w:cs/>
        </w:rPr>
        <w:tab/>
      </w:r>
      <w:r w:rsidRPr="00D968B7">
        <w:rPr>
          <w:rFonts w:ascii="TH SarabunPSK" w:hAnsi="TH SarabunPSK" w:cs="TH SarabunPSK"/>
          <w:sz w:val="32"/>
          <w:szCs w:val="32"/>
          <w:cs/>
        </w:rPr>
        <w:tab/>
      </w:r>
      <w:r w:rsidRPr="00D968B7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D968B7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760277341"/>
          <w:placeholder>
            <w:docPart w:val="848E620DF249479F95B40568EB6DFFAA"/>
          </w:placeholder>
          <w:showingPlcHdr/>
          <w:text/>
        </w:sdtPr>
        <w:sdtEndPr/>
        <w:sdtContent>
          <w:r w:rsidRPr="00D968B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D968B7" w:rsidRPr="00D968B7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D968B7" w:rsidRDefault="00FA76FC" w:rsidP="00C52C71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30E58" w:rsidRPr="00D968B7" w:rsidRDefault="00230E58" w:rsidP="00230E58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 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พร้อมสรุปเป็นการใช้ไฟฟ้ารวมของทุกเครื่องวัด</w:t>
      </w:r>
    </w:p>
    <w:p w:rsidR="00F41EBA" w:rsidRPr="00E540F2" w:rsidRDefault="00F41EBA" w:rsidP="00E540F2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540F2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Pr="00E540F2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E540F2">
        <w:rPr>
          <w:rFonts w:ascii="TH SarabunPSK" w:hAnsi="TH SarabunPSK" w:cs="TH SarabunPSK" w:hint="cs"/>
          <w:b/>
          <w:bCs/>
          <w:sz w:val="36"/>
          <w:szCs w:val="36"/>
          <w:cs/>
        </w:rPr>
        <w:t>แผนอนุรักษ์พลังงานปี 256</w:t>
      </w:r>
      <w:r w:rsidR="005A5B30" w:rsidRPr="00E540F2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E540F2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Pr="00E540F2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15"/>
        <w:gridCol w:w="3038"/>
        <w:gridCol w:w="1135"/>
        <w:gridCol w:w="1103"/>
        <w:gridCol w:w="1417"/>
        <w:gridCol w:w="1276"/>
        <w:gridCol w:w="1276"/>
      </w:tblGrid>
      <w:tr w:rsidR="00D968B7" w:rsidRPr="00D968B7" w:rsidTr="008C4C5E">
        <w:trPr>
          <w:jc w:val="center"/>
        </w:trPr>
        <w:tc>
          <w:tcPr>
            <w:tcW w:w="815" w:type="dxa"/>
            <w:vMerge w:val="restart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38" w:type="dxa"/>
            <w:vMerge w:val="restart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238" w:type="dxa"/>
            <w:gridSpan w:val="2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17" w:type="dxa"/>
            <w:vMerge w:val="restart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เงินลงทุน</w:t>
            </w: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2552" w:type="dxa"/>
            <w:gridSpan w:val="2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ผลประหยัด</w:t>
            </w:r>
          </w:p>
        </w:tc>
      </w:tr>
      <w:tr w:rsidR="00D968B7" w:rsidRPr="00D968B7" w:rsidTr="008C4C5E">
        <w:trPr>
          <w:jc w:val="center"/>
        </w:trPr>
        <w:tc>
          <w:tcPr>
            <w:tcW w:w="815" w:type="dxa"/>
            <w:vMerge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38" w:type="dxa"/>
            <w:vMerge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103" w:type="dxa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1417" w:type="dxa"/>
            <w:vMerge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kWh/</w:t>
            </w: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68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บาท/ปี</w:t>
            </w:r>
          </w:p>
        </w:tc>
      </w:tr>
      <w:tr w:rsidR="00D968B7" w:rsidRPr="00D968B7" w:rsidTr="008C4C5E">
        <w:trPr>
          <w:jc w:val="center"/>
        </w:trPr>
        <w:tc>
          <w:tcPr>
            <w:tcW w:w="815" w:type="dxa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38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8C4C5E">
        <w:trPr>
          <w:jc w:val="center"/>
        </w:trPr>
        <w:tc>
          <w:tcPr>
            <w:tcW w:w="815" w:type="dxa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38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8C4C5E">
        <w:trPr>
          <w:jc w:val="center"/>
        </w:trPr>
        <w:tc>
          <w:tcPr>
            <w:tcW w:w="815" w:type="dxa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38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8C4C5E">
        <w:trPr>
          <w:jc w:val="center"/>
        </w:trPr>
        <w:tc>
          <w:tcPr>
            <w:tcW w:w="815" w:type="dxa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38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8C4C5E">
        <w:trPr>
          <w:jc w:val="center"/>
        </w:trPr>
        <w:tc>
          <w:tcPr>
            <w:tcW w:w="815" w:type="dxa"/>
          </w:tcPr>
          <w:p w:rsidR="001E2023" w:rsidRPr="00D968B7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68B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038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68B7" w:rsidRPr="00D968B7" w:rsidTr="008C4C5E">
        <w:trPr>
          <w:jc w:val="center"/>
        </w:trPr>
        <w:tc>
          <w:tcPr>
            <w:tcW w:w="815" w:type="dxa"/>
          </w:tcPr>
          <w:p w:rsidR="001E2023" w:rsidRPr="003A4391" w:rsidRDefault="001E2023" w:rsidP="008C4C5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43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038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1E2023" w:rsidRPr="00D968B7" w:rsidRDefault="001E2023" w:rsidP="008C4C5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30E58" w:rsidRPr="00D968B7" w:rsidRDefault="00230E58" w:rsidP="00230E58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  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>: “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ระยะเวลาดำเนินการ</w:t>
      </w:r>
      <w:r w:rsidRPr="00D968B7">
        <w:rPr>
          <w:rFonts w:ascii="TH SarabunPSK" w:hAnsi="TH SarabunPSK" w:cs="TH SarabunPSK"/>
          <w:i/>
          <w:iCs/>
          <w:sz w:val="32"/>
          <w:szCs w:val="32"/>
        </w:rPr>
        <w:t xml:space="preserve">” </w:t>
      </w:r>
      <w:r w:rsidRPr="00D968B7">
        <w:rPr>
          <w:rFonts w:ascii="TH SarabunPSK" w:hAnsi="TH SarabunPSK" w:cs="TH SarabunPSK" w:hint="cs"/>
          <w:i/>
          <w:iCs/>
          <w:sz w:val="32"/>
          <w:szCs w:val="32"/>
          <w:cs/>
        </w:rPr>
        <w:t>โปรดระบุเป็น เดือนและปี ที่จะดำเนินมาตรการ</w:t>
      </w:r>
    </w:p>
    <w:p w:rsidR="00FA76FC" w:rsidRPr="00D968B7" w:rsidRDefault="00FA76FC" w:rsidP="00230E58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sectPr w:rsidR="00FA76FC" w:rsidRPr="00D968B7" w:rsidSect="00DE5BAC">
      <w:headerReference w:type="default" r:id="rId9"/>
      <w:footerReference w:type="default" r:id="rId10"/>
      <w:pgSz w:w="12240" w:h="15840"/>
      <w:pgMar w:top="1440" w:right="1080" w:bottom="42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E0A" w:rsidRDefault="00181E0A" w:rsidP="00F41EBA">
      <w:pPr>
        <w:spacing w:after="0" w:line="240" w:lineRule="auto"/>
      </w:pPr>
      <w:r>
        <w:separator/>
      </w:r>
    </w:p>
  </w:endnote>
  <w:endnote w:type="continuationSeparator" w:id="0">
    <w:p w:rsidR="00181E0A" w:rsidRDefault="00181E0A" w:rsidP="00F4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76"/>
      <w:gridCol w:w="504"/>
    </w:tblGrid>
    <w:tr w:rsidR="008C4C5E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H SarabunPSK" w:hAnsi="TH SarabunPSK" w:cs="TH SarabunPSK"/>
              <w:caps/>
              <w:color w:val="000000" w:themeColor="text1"/>
            </w:rPr>
            <w:alias w:val="Author"/>
            <w:tag w:val=""/>
            <w:id w:val="-1665083476"/>
            <w:placeholder>
              <w:docPart w:val="8B65A914390C4E02BE3F74313D2AAB88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8C4C5E" w:rsidRPr="00F41EBA" w:rsidRDefault="008C4C5E">
              <w:pPr>
                <w:pStyle w:val="Header"/>
                <w:jc w:val="right"/>
                <w:rPr>
                  <w:rFonts w:ascii="TH SarabunPSK" w:hAnsi="TH SarabunPSK" w:cs="TH SarabunPSK"/>
                  <w:caps/>
                  <w:color w:val="000000" w:themeColor="text1"/>
                </w:rPr>
              </w:pPr>
              <w:r w:rsidRPr="00F41EBA">
                <w:rPr>
                  <w:rFonts w:ascii="TH SarabunPSK" w:hAnsi="TH SarabunPSK" w:cs="TH SarabunPSK"/>
                  <w:caps/>
                  <w:color w:val="000000" w:themeColor="text1"/>
                  <w:cs/>
                </w:rPr>
                <w:t>เอกสารประกอบการสมัคร</w:t>
              </w:r>
              <w:r w:rsidR="00CF6DF9">
                <w:rPr>
                  <w:rFonts w:ascii="TH SarabunPSK" w:hAnsi="TH SarabunPSK" w:cs="TH SarabunPSK" w:hint="cs"/>
                  <w:caps/>
                  <w:color w:val="000000" w:themeColor="text1"/>
                  <w:cs/>
                </w:rPr>
                <w:t xml:space="preserve"> โรงแรม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8C4C5E" w:rsidRDefault="008C4C5E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F42468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C4C5E" w:rsidRDefault="008C4C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E0A" w:rsidRDefault="00181E0A" w:rsidP="00F41EBA">
      <w:pPr>
        <w:spacing w:after="0" w:line="240" w:lineRule="auto"/>
      </w:pPr>
      <w:r>
        <w:separator/>
      </w:r>
    </w:p>
  </w:footnote>
  <w:footnote w:type="continuationSeparator" w:id="0">
    <w:p w:rsidR="00181E0A" w:rsidRDefault="00181E0A" w:rsidP="00F4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C5E" w:rsidRPr="00F41EBA" w:rsidRDefault="00CF6DF9">
    <w:pPr>
      <w:pStyle w:val="Header"/>
      <w:rPr>
        <w:rFonts w:ascii="TH SarabunPSK" w:hAnsi="TH SarabunPSK" w:cs="TH SarabunPSK"/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C7AA097" wp14:editId="576F85B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206824" cy="410845"/>
              <wp:effectExtent l="0" t="0" r="3810" b="8255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6824" cy="410845"/>
                        <a:chOff x="0" y="0"/>
                        <a:chExt cx="6206824" cy="410845"/>
                      </a:xfrm>
                    </wpg:grpSpPr>
                    <wps:wsp>
                      <wps:cNvPr id="17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6DF9" w:rsidRPr="00CF1327" w:rsidRDefault="00CF6DF9" w:rsidP="00CF6DF9">
                            <w:pPr>
                              <w:spacing w:after="0" w:line="240" w:lineRule="auto"/>
                              <w:jc w:val="right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MEA ENERGY AWARDS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br/>
                            </w:r>
                            <w:r w:rsidRPr="00CF1327">
                              <w:rPr>
                                <w:rFonts w:cs="Cordia New"/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t xml:space="preserve">โครงการส่งเสริมการปรับปรุงประสิทธิภาพการใช้พลังงานในอาคารปีที่ 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23284" y="0"/>
                          <a:ext cx="383540" cy="3022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C7AA097" id="Group 2" o:spid="_x0000_s1026" style="position:absolute;margin-left:0;margin-top:0;width:488.75pt;height:32.35pt;z-index:251659264" coordsize="62068,4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width:58293;height:4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2NuMIA&#10;AADbAAAADwAAAGRycy9kb3ducmV2LnhtbERPS4vCMBC+C/6HMIIX0VRdH1SjLIKLHn2it6EZ27rN&#10;pDRZrf/eLCzsbT6+58yXtSnEgyqXW1bQ70UgiBOrc04VHA/r7hSE88gaC8uk4EUOlotmY46xtk/e&#10;0WPvUxFC2MWoIPO+jKV0SUYGXc+WxIG72cqgD7BKpa7wGcJNIQdRNJYGcw4NGZa0yij53v8YBcV5&#10;eJWn0yri7br/dR3tNpd750Opdqv+nIHwVPt/8Z97o8P8Cfz+Eg6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Y24wgAAANsAAAAPAAAAAAAAAAAAAAAAAJgCAABkcnMvZG93&#10;bnJldi54bWxQSwUGAAAAAAQABAD1AAAAhwMAAAAA&#10;" filled="f" stroked="f">
                <v:textbox inset=",0,,0">
                  <w:txbxContent>
                    <w:p w:rsidR="00CF6DF9" w:rsidRPr="00CF1327" w:rsidRDefault="00CF6DF9" w:rsidP="00CF6DF9">
                      <w:pPr>
                        <w:spacing w:after="0" w:line="240" w:lineRule="auto"/>
                        <w:jc w:val="right"/>
                        <w:rPr>
                          <w:noProof/>
                          <w:sz w:val="16"/>
                          <w:szCs w:val="16"/>
                        </w:rPr>
                      </w:pP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MEA ENERGY AWARDS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br/>
                      </w:r>
                      <w:r w:rsidRPr="00CF1327">
                        <w:rPr>
                          <w:rFonts w:cs="Cordia New"/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t xml:space="preserve">โครงการส่งเสริมการปรับปรุงประสิทธิภาพการใช้พลังงานในอาคารปีที่ 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58232;width:3836;height:30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mTS6/AAAA2wAAAA8AAABkcnMvZG93bnJldi54bWxET82KwjAQvgu+QxjBm6ZdQaUaRQSh7F7U&#10;3QcYmrGpNpPSRG3ffiMI3ubj+531trO1eFDrK8cK0mkCgrhwuuJSwd/vYbIE4QOyxtoxKejJw3Yz&#10;HKwx0+7JJ3qcQyliCPsMFZgQmkxKXxiy6KeuIY7cxbUWQ4RtKXWLzxhua/mVJHNpseLYYLChvaHi&#10;dr5bBafvhVncjzQ7XPs+T/Of8ri87ZQaj7rdCkSgLnzEb3eu4/wUXr/EA+Tm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15k0uvwAAANsAAAAPAAAAAAAAAAAAAAAAAJ8CAABk&#10;cnMvZG93bnJldi54bWxQSwUGAAAAAAQABAD3AAAAiwMAAAAA&#10;">
                <v:imagedata r:id="rId2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F4"/>
    <w:rsid w:val="000060F5"/>
    <w:rsid w:val="000155C2"/>
    <w:rsid w:val="000458B7"/>
    <w:rsid w:val="000767D8"/>
    <w:rsid w:val="000A5C07"/>
    <w:rsid w:val="000C298D"/>
    <w:rsid w:val="001063F4"/>
    <w:rsid w:val="00123324"/>
    <w:rsid w:val="00143BE9"/>
    <w:rsid w:val="00174A20"/>
    <w:rsid w:val="00181E0A"/>
    <w:rsid w:val="001820EB"/>
    <w:rsid w:val="001A6D03"/>
    <w:rsid w:val="001B248A"/>
    <w:rsid w:val="001B2D79"/>
    <w:rsid w:val="001E2023"/>
    <w:rsid w:val="001E6938"/>
    <w:rsid w:val="001F0D14"/>
    <w:rsid w:val="00230E58"/>
    <w:rsid w:val="002351AB"/>
    <w:rsid w:val="002D12C7"/>
    <w:rsid w:val="00322832"/>
    <w:rsid w:val="00325971"/>
    <w:rsid w:val="003260E4"/>
    <w:rsid w:val="0033418A"/>
    <w:rsid w:val="00336E6E"/>
    <w:rsid w:val="003609D1"/>
    <w:rsid w:val="00374C9D"/>
    <w:rsid w:val="00375611"/>
    <w:rsid w:val="0039553E"/>
    <w:rsid w:val="003966D5"/>
    <w:rsid w:val="00396D96"/>
    <w:rsid w:val="003A1349"/>
    <w:rsid w:val="003A4391"/>
    <w:rsid w:val="003B7F14"/>
    <w:rsid w:val="003E5F66"/>
    <w:rsid w:val="003F2E01"/>
    <w:rsid w:val="00400808"/>
    <w:rsid w:val="00405DED"/>
    <w:rsid w:val="00411D96"/>
    <w:rsid w:val="00433F6D"/>
    <w:rsid w:val="00492840"/>
    <w:rsid w:val="004C7A36"/>
    <w:rsid w:val="004E129C"/>
    <w:rsid w:val="0051223A"/>
    <w:rsid w:val="00513A3D"/>
    <w:rsid w:val="005164C6"/>
    <w:rsid w:val="00537A16"/>
    <w:rsid w:val="00540766"/>
    <w:rsid w:val="00551D70"/>
    <w:rsid w:val="00552832"/>
    <w:rsid w:val="00563C00"/>
    <w:rsid w:val="00563E1C"/>
    <w:rsid w:val="00571F88"/>
    <w:rsid w:val="005763B7"/>
    <w:rsid w:val="0058139C"/>
    <w:rsid w:val="005A3898"/>
    <w:rsid w:val="005A5B30"/>
    <w:rsid w:val="005C0485"/>
    <w:rsid w:val="00606877"/>
    <w:rsid w:val="00625BB0"/>
    <w:rsid w:val="006679A2"/>
    <w:rsid w:val="006731F6"/>
    <w:rsid w:val="006D2DE5"/>
    <w:rsid w:val="006D3E89"/>
    <w:rsid w:val="006F0815"/>
    <w:rsid w:val="00700A5D"/>
    <w:rsid w:val="00737F09"/>
    <w:rsid w:val="00756728"/>
    <w:rsid w:val="007570BC"/>
    <w:rsid w:val="00782D85"/>
    <w:rsid w:val="007912C3"/>
    <w:rsid w:val="007D50EF"/>
    <w:rsid w:val="007D75A2"/>
    <w:rsid w:val="007F2FF8"/>
    <w:rsid w:val="00801C44"/>
    <w:rsid w:val="008104EC"/>
    <w:rsid w:val="0081536C"/>
    <w:rsid w:val="00830EAD"/>
    <w:rsid w:val="00852A0B"/>
    <w:rsid w:val="008559DA"/>
    <w:rsid w:val="00862478"/>
    <w:rsid w:val="00862FEC"/>
    <w:rsid w:val="00875854"/>
    <w:rsid w:val="00875EEF"/>
    <w:rsid w:val="008C4C5E"/>
    <w:rsid w:val="008D0BE8"/>
    <w:rsid w:val="008D7D0A"/>
    <w:rsid w:val="008E6DC9"/>
    <w:rsid w:val="008F4374"/>
    <w:rsid w:val="00937CC2"/>
    <w:rsid w:val="0095190F"/>
    <w:rsid w:val="00963313"/>
    <w:rsid w:val="00965D94"/>
    <w:rsid w:val="009859B4"/>
    <w:rsid w:val="009A2980"/>
    <w:rsid w:val="009B0D74"/>
    <w:rsid w:val="009C12C0"/>
    <w:rsid w:val="009C5953"/>
    <w:rsid w:val="009D37A9"/>
    <w:rsid w:val="00A46399"/>
    <w:rsid w:val="00AC7204"/>
    <w:rsid w:val="00AE6E9E"/>
    <w:rsid w:val="00B101C7"/>
    <w:rsid w:val="00B13EBC"/>
    <w:rsid w:val="00B55950"/>
    <w:rsid w:val="00B62E05"/>
    <w:rsid w:val="00B63C7A"/>
    <w:rsid w:val="00B84630"/>
    <w:rsid w:val="00B8595F"/>
    <w:rsid w:val="00B901EE"/>
    <w:rsid w:val="00B929F6"/>
    <w:rsid w:val="00B95E9C"/>
    <w:rsid w:val="00C00C3B"/>
    <w:rsid w:val="00C47FD2"/>
    <w:rsid w:val="00C52C71"/>
    <w:rsid w:val="00C62606"/>
    <w:rsid w:val="00C65A41"/>
    <w:rsid w:val="00CA7749"/>
    <w:rsid w:val="00CA7BE9"/>
    <w:rsid w:val="00CD37C9"/>
    <w:rsid w:val="00CF6DF9"/>
    <w:rsid w:val="00D03D45"/>
    <w:rsid w:val="00D32438"/>
    <w:rsid w:val="00D508FF"/>
    <w:rsid w:val="00D622CB"/>
    <w:rsid w:val="00D62B3E"/>
    <w:rsid w:val="00D72B94"/>
    <w:rsid w:val="00D928A0"/>
    <w:rsid w:val="00D968B7"/>
    <w:rsid w:val="00DB7376"/>
    <w:rsid w:val="00DC2528"/>
    <w:rsid w:val="00DE4CBA"/>
    <w:rsid w:val="00DE5BAC"/>
    <w:rsid w:val="00E11F18"/>
    <w:rsid w:val="00E22B61"/>
    <w:rsid w:val="00E540F2"/>
    <w:rsid w:val="00E71F97"/>
    <w:rsid w:val="00E92C7D"/>
    <w:rsid w:val="00EA723D"/>
    <w:rsid w:val="00EC6011"/>
    <w:rsid w:val="00EE273B"/>
    <w:rsid w:val="00EF0C3B"/>
    <w:rsid w:val="00F144ED"/>
    <w:rsid w:val="00F26AD9"/>
    <w:rsid w:val="00F30C2B"/>
    <w:rsid w:val="00F37FB9"/>
    <w:rsid w:val="00F41EBA"/>
    <w:rsid w:val="00F42468"/>
    <w:rsid w:val="00F63682"/>
    <w:rsid w:val="00F664A6"/>
    <w:rsid w:val="00F80AB2"/>
    <w:rsid w:val="00F866EA"/>
    <w:rsid w:val="00F91D36"/>
    <w:rsid w:val="00F953D8"/>
    <w:rsid w:val="00FA76FC"/>
    <w:rsid w:val="00FB564C"/>
    <w:rsid w:val="00FB66D1"/>
    <w:rsid w:val="00FC3DA7"/>
    <w:rsid w:val="00FC73F4"/>
    <w:rsid w:val="00FD43C3"/>
    <w:rsid w:val="00FE7290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73583-2F7B-43B8-9ACB-63BD9F3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55C2"/>
    <w:rPr>
      <w:color w:val="808080"/>
    </w:rPr>
  </w:style>
  <w:style w:type="paragraph" w:styleId="ListParagraph">
    <w:name w:val="List Paragraph"/>
    <w:basedOn w:val="Normal"/>
    <w:uiPriority w:val="34"/>
    <w:qFormat/>
    <w:rsid w:val="00537A16"/>
    <w:pPr>
      <w:ind w:left="720"/>
      <w:contextualSpacing/>
    </w:pPr>
  </w:style>
  <w:style w:type="table" w:styleId="TableGrid">
    <w:name w:val="Table Grid"/>
    <w:basedOn w:val="TableNormal"/>
    <w:uiPriority w:val="39"/>
    <w:rsid w:val="00D9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EBA"/>
  </w:style>
  <w:style w:type="paragraph" w:styleId="Footer">
    <w:name w:val="footer"/>
    <w:basedOn w:val="Normal"/>
    <w:link w:val="Foot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EBA"/>
  </w:style>
  <w:style w:type="character" w:styleId="Hyperlink">
    <w:name w:val="Hyperlink"/>
    <w:basedOn w:val="DefaultParagraphFont"/>
    <w:uiPriority w:val="99"/>
    <w:unhideWhenUsed/>
    <w:rsid w:val="00D968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eaenergyawards.info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131B4-F5F3-4F6D-AA1C-82DF6C4A9561}"/>
      </w:docPartPr>
      <w:docPartBody>
        <w:p w:rsidR="00781B01" w:rsidRDefault="003D283F"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672721E50A44DB9DD7E2CA0050C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CB207-A346-420A-9ACB-0B19DD7F1705}"/>
      </w:docPartPr>
      <w:docPartBody>
        <w:p w:rsidR="00781B01" w:rsidRDefault="003D283F" w:rsidP="003D283F">
          <w:pPr>
            <w:pStyle w:val="F5672721E50A44DB9DD7E2CA0050CFE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8056FB3EAB5491B87D8A87324476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23DA-E0D7-489C-B17A-CBD124504144}"/>
      </w:docPartPr>
      <w:docPartBody>
        <w:p w:rsidR="00781B01" w:rsidRDefault="003D283F" w:rsidP="003D283F">
          <w:pPr>
            <w:pStyle w:val="28056FB3EAB5491B87D8A8732447600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B506652B67DE4A879C76316A2FF34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75C86-B124-4160-8717-28748A7329A9}"/>
      </w:docPartPr>
      <w:docPartBody>
        <w:p w:rsidR="00781B01" w:rsidRDefault="003D283F" w:rsidP="003D283F">
          <w:pPr>
            <w:pStyle w:val="B506652B67DE4A879C76316A2FF34FC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C07B433050444C3B0BA4507F27D6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838E4-5A0F-4A18-887E-86B4479C0E77}"/>
      </w:docPartPr>
      <w:docPartBody>
        <w:p w:rsidR="00781B01" w:rsidRDefault="003D283F" w:rsidP="003D283F">
          <w:pPr>
            <w:pStyle w:val="3C07B433050444C3B0BA4507F27D603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C3919347C9B46AC8A12DFF813D4B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66F2C-97AA-4327-8919-BAABA442ECFF}"/>
      </w:docPartPr>
      <w:docPartBody>
        <w:p w:rsidR="00781B01" w:rsidRDefault="003D283F" w:rsidP="003D283F">
          <w:pPr>
            <w:pStyle w:val="2C3919347C9B46AC8A12DFF813D4BB7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5F8B004FCF81495A9FBBB541D3DB4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D9C76-BB7C-4FB7-B31B-19CF9ADEC84B}"/>
      </w:docPartPr>
      <w:docPartBody>
        <w:p w:rsidR="00781B01" w:rsidRDefault="003D283F" w:rsidP="003D283F">
          <w:pPr>
            <w:pStyle w:val="5F8B004FCF81495A9FBBB541D3DB433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DB9842A6AE149F9909B54C34AD41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1AA35-ABEC-4CA7-8F17-CB23FFB8D6AD}"/>
      </w:docPartPr>
      <w:docPartBody>
        <w:p w:rsidR="00352FC2" w:rsidRDefault="00781B01" w:rsidP="00781B01">
          <w:pPr>
            <w:pStyle w:val="3DB9842A6AE149F9909B54C34AD415B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48E620DF249479F95B40568EB6DF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8589B-3889-4B22-82F8-B118DE7E3E1A}"/>
      </w:docPartPr>
      <w:docPartBody>
        <w:p w:rsidR="00352FC2" w:rsidRDefault="00781B01" w:rsidP="00781B01">
          <w:pPr>
            <w:pStyle w:val="848E620DF249479F95B40568EB6DFFA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B65A914390C4E02BE3F74313D2AA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CBB7A-380A-4E74-9A4D-70A932912D86}"/>
      </w:docPartPr>
      <w:docPartBody>
        <w:p w:rsidR="00352FC2" w:rsidRDefault="00781B01" w:rsidP="00781B01">
          <w:pPr>
            <w:pStyle w:val="8B65A914390C4E02BE3F74313D2AAB88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  <w:docPart>
      <w:docPartPr>
        <w:name w:val="E46AE646EDFC4458A5D04191AC94F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55E6D-88BE-4A3C-AEBA-B5A84C139319}"/>
      </w:docPartPr>
      <w:docPartBody>
        <w:p w:rsidR="0037665B" w:rsidRDefault="00A930CE" w:rsidP="00A930CE">
          <w:pPr>
            <w:pStyle w:val="E46AE646EDFC4458A5D04191AC94F3CE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1C14A0E6204F51A1121D26363D9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A928C-663D-4631-8ECF-14B15577BCF7}"/>
      </w:docPartPr>
      <w:docPartBody>
        <w:p w:rsidR="004B0B1C" w:rsidRDefault="0037665B" w:rsidP="0037665B">
          <w:pPr>
            <w:pStyle w:val="111C14A0E6204F51A1121D26363D9013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0230B63C1645C981E723895F309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00A4F-E1D4-4439-8F9E-474E20426557}"/>
      </w:docPartPr>
      <w:docPartBody>
        <w:p w:rsidR="004B0B1C" w:rsidRDefault="0037665B" w:rsidP="0037665B">
          <w:pPr>
            <w:pStyle w:val="660230B63C1645C981E723895F309521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B062C10EFE40B39C73A1139D30E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6D80C-EC06-4BDB-B8EF-0BF24662A832}"/>
      </w:docPartPr>
      <w:docPartBody>
        <w:p w:rsidR="00750B71" w:rsidRDefault="00514EBD" w:rsidP="00514EBD">
          <w:pPr>
            <w:pStyle w:val="3FB062C10EFE40B39C73A1139D30E7A2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F524CCF6564CC08082E5C8D64E7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371E4-5200-46E2-A2CB-FA6D78A5CB1A}"/>
      </w:docPartPr>
      <w:docPartBody>
        <w:p w:rsidR="00750B71" w:rsidRDefault="00514EBD" w:rsidP="00514EBD">
          <w:pPr>
            <w:pStyle w:val="5FF524CCF6564CC08082E5C8D64E7696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3D95C45165914BC989F3250F43929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4F5F9-C46E-4CA7-9EB7-333DDBAAC43B}"/>
      </w:docPartPr>
      <w:docPartBody>
        <w:p w:rsidR="00750B71" w:rsidRDefault="00514EBD" w:rsidP="00514EBD">
          <w:pPr>
            <w:pStyle w:val="3D95C45165914BC989F3250F43929617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1257FFABB6C745A582E0C9EB74BBEF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0ECD2-FF6F-498A-9A0E-E24932FD82AE}"/>
      </w:docPartPr>
      <w:docPartBody>
        <w:p w:rsidR="00750B71" w:rsidRDefault="00514EBD" w:rsidP="00514EBD">
          <w:pPr>
            <w:pStyle w:val="1257FFABB6C745A582E0C9EB74BBEF11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4065FEEDAB96457396BA7D7BD8CBC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82020-E5BE-4DB3-A367-7FBC8F4AA7A5}"/>
      </w:docPartPr>
      <w:docPartBody>
        <w:p w:rsidR="00750B71" w:rsidRDefault="00514EBD" w:rsidP="00514EBD">
          <w:pPr>
            <w:pStyle w:val="4065FEEDAB96457396BA7D7BD8CBC355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3E0C04797C3740D6869302BED6D9A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82919-9E6B-46F5-A6D9-8197D8F49F93}"/>
      </w:docPartPr>
      <w:docPartBody>
        <w:p w:rsidR="00750B71" w:rsidRDefault="00514EBD" w:rsidP="00514EBD">
          <w:pPr>
            <w:pStyle w:val="3E0C04797C3740D6869302BED6D9AD4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B4BA8A7B78E74579882C2CA87F2A5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B874C-5729-4480-A528-599133AC0C94}"/>
      </w:docPartPr>
      <w:docPartBody>
        <w:p w:rsidR="00750B71" w:rsidRDefault="00514EBD" w:rsidP="00514EBD">
          <w:pPr>
            <w:pStyle w:val="B4BA8A7B78E74579882C2CA87F2A54CC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353D7361C6DE4875985410BEBACE2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B4C50-96F8-49A8-AC93-53823181ED2C}"/>
      </w:docPartPr>
      <w:docPartBody>
        <w:p w:rsidR="00750B71" w:rsidRDefault="00514EBD" w:rsidP="00514EBD">
          <w:pPr>
            <w:pStyle w:val="353D7361C6DE4875985410BEBACE2526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CAE136B71CC4C758ADFE9CC5DA7B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DC1C3-C2DC-412D-87AB-C36653D74E78}"/>
      </w:docPartPr>
      <w:docPartBody>
        <w:p w:rsidR="00750B71" w:rsidRDefault="00514EBD" w:rsidP="00514EBD">
          <w:pPr>
            <w:pStyle w:val="8CAE136B71CC4C758ADFE9CC5DA7BF0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60186C156D674CF1AD30C2B103745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4A563-BE7F-4589-9E50-A05EB736B478}"/>
      </w:docPartPr>
      <w:docPartBody>
        <w:p w:rsidR="00750B71" w:rsidRDefault="00514EBD" w:rsidP="00514EBD">
          <w:pPr>
            <w:pStyle w:val="60186C156D674CF1AD30C2B1037453CC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6A1508B4F9243CF9D54B11AE2AC7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621D7-321B-49C8-8954-4E566968B6A1}"/>
      </w:docPartPr>
      <w:docPartBody>
        <w:p w:rsidR="00750B71" w:rsidRDefault="00514EBD" w:rsidP="00514EBD">
          <w:pPr>
            <w:pStyle w:val="86A1508B4F9243CF9D54B11AE2AC70A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3F"/>
    <w:rsid w:val="0010528E"/>
    <w:rsid w:val="001A42A2"/>
    <w:rsid w:val="002C70A4"/>
    <w:rsid w:val="00352FC2"/>
    <w:rsid w:val="0037665B"/>
    <w:rsid w:val="003B5DFB"/>
    <w:rsid w:val="003D283F"/>
    <w:rsid w:val="004B0B1C"/>
    <w:rsid w:val="00514EBD"/>
    <w:rsid w:val="005257F3"/>
    <w:rsid w:val="0055777B"/>
    <w:rsid w:val="005F7238"/>
    <w:rsid w:val="006E5F5E"/>
    <w:rsid w:val="00750B71"/>
    <w:rsid w:val="00781B01"/>
    <w:rsid w:val="007D6233"/>
    <w:rsid w:val="00A25D8B"/>
    <w:rsid w:val="00A802EC"/>
    <w:rsid w:val="00A844B4"/>
    <w:rsid w:val="00A930CE"/>
    <w:rsid w:val="00D23523"/>
    <w:rsid w:val="00D83028"/>
    <w:rsid w:val="00DC33B8"/>
    <w:rsid w:val="00EC41AD"/>
    <w:rsid w:val="00F7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E1E6A898CF2420DB9875E356EF90B57">
    <w:name w:val="EE1E6A898CF2420DB9875E356EF90B57"/>
    <w:rsid w:val="003D283F"/>
  </w:style>
  <w:style w:type="paragraph" w:customStyle="1" w:styleId="9496E34EB87847FF96900BAFC728BC4E">
    <w:name w:val="9496E34EB87847FF96900BAFC728BC4E"/>
    <w:rsid w:val="003D283F"/>
  </w:style>
  <w:style w:type="paragraph" w:customStyle="1" w:styleId="ED75C806441B464D8F4BA2F1A36B11C1">
    <w:name w:val="ED75C806441B464D8F4BA2F1A36B11C1"/>
    <w:rsid w:val="003D283F"/>
  </w:style>
  <w:style w:type="paragraph" w:customStyle="1" w:styleId="17E2507FDC9242E38C5AA7479E0CEEFE">
    <w:name w:val="17E2507FDC9242E38C5AA7479E0CEEFE"/>
    <w:rsid w:val="003D283F"/>
  </w:style>
  <w:style w:type="paragraph" w:customStyle="1" w:styleId="6D3EF983AD114BA68AC9A7B0FDEA1558">
    <w:name w:val="6D3EF983AD114BA68AC9A7B0FDEA1558"/>
    <w:rsid w:val="003D283F"/>
  </w:style>
  <w:style w:type="paragraph" w:customStyle="1" w:styleId="58D3A52384F444E9A533C0944E22E69A">
    <w:name w:val="58D3A52384F444E9A533C0944E22E69A"/>
    <w:rsid w:val="003D283F"/>
  </w:style>
  <w:style w:type="paragraph" w:customStyle="1" w:styleId="3BDCEA3488584914915F3D986DE737A9">
    <w:name w:val="3BDCEA3488584914915F3D986DE737A9"/>
    <w:rsid w:val="003D283F"/>
  </w:style>
  <w:style w:type="paragraph" w:customStyle="1" w:styleId="FEE85FC079044FEF968809D5B1D4E181">
    <w:name w:val="FEE85FC079044FEF968809D5B1D4E181"/>
    <w:rsid w:val="003D283F"/>
  </w:style>
  <w:style w:type="paragraph" w:customStyle="1" w:styleId="7B7C77D0E9284A15A968DE481B3E0B01">
    <w:name w:val="7B7C77D0E9284A15A968DE481B3E0B01"/>
    <w:rsid w:val="003D283F"/>
  </w:style>
  <w:style w:type="paragraph" w:customStyle="1" w:styleId="8F25D588B9B44340BDEF10B013967444">
    <w:name w:val="8F25D588B9B44340BDEF10B013967444"/>
    <w:rsid w:val="003D283F"/>
  </w:style>
  <w:style w:type="character" w:styleId="PlaceholderText">
    <w:name w:val="Placeholder Text"/>
    <w:basedOn w:val="DefaultParagraphFont"/>
    <w:uiPriority w:val="99"/>
    <w:semiHidden/>
    <w:rsid w:val="00514EBD"/>
    <w:rPr>
      <w:color w:val="808080"/>
    </w:rPr>
  </w:style>
  <w:style w:type="paragraph" w:customStyle="1" w:styleId="1D101FAEDA2E4B7E8DA329D130DB3BD7">
    <w:name w:val="1D101FAEDA2E4B7E8DA329D130DB3BD7"/>
    <w:rsid w:val="003D283F"/>
  </w:style>
  <w:style w:type="paragraph" w:customStyle="1" w:styleId="B44C0028F5DA45078CB17353C47F78C3">
    <w:name w:val="B44C0028F5DA45078CB17353C47F78C3"/>
    <w:rsid w:val="003D283F"/>
  </w:style>
  <w:style w:type="paragraph" w:customStyle="1" w:styleId="AE9C9C1AE80E4C38907A87BC22D31AE9">
    <w:name w:val="AE9C9C1AE80E4C38907A87BC22D31AE9"/>
    <w:rsid w:val="003D283F"/>
  </w:style>
  <w:style w:type="paragraph" w:customStyle="1" w:styleId="2FDA6FF6B6394AFDB923A20FE1807950">
    <w:name w:val="2FDA6FF6B6394AFDB923A20FE1807950"/>
    <w:rsid w:val="003D283F"/>
  </w:style>
  <w:style w:type="paragraph" w:customStyle="1" w:styleId="FBDB1F2B05044F468B8C60CDABCC8719">
    <w:name w:val="FBDB1F2B05044F468B8C60CDABCC8719"/>
    <w:rsid w:val="003D283F"/>
  </w:style>
  <w:style w:type="paragraph" w:customStyle="1" w:styleId="A8463FC2E37542F19813E841FB87D1C1">
    <w:name w:val="A8463FC2E37542F19813E841FB87D1C1"/>
    <w:rsid w:val="003D283F"/>
  </w:style>
  <w:style w:type="paragraph" w:customStyle="1" w:styleId="7A41C53C27694DF39F2CE002374A8683">
    <w:name w:val="7A41C53C27694DF39F2CE002374A8683"/>
    <w:rsid w:val="003D283F"/>
  </w:style>
  <w:style w:type="paragraph" w:customStyle="1" w:styleId="85E2412084524EFBA1E06FE66CA1AF39">
    <w:name w:val="85E2412084524EFBA1E06FE66CA1AF39"/>
    <w:rsid w:val="003D283F"/>
  </w:style>
  <w:style w:type="paragraph" w:customStyle="1" w:styleId="0AB106E230F14113B995E0DBB3C190E6">
    <w:name w:val="0AB106E230F14113B995E0DBB3C190E6"/>
    <w:rsid w:val="003D283F"/>
  </w:style>
  <w:style w:type="paragraph" w:customStyle="1" w:styleId="74D03FDBDB644CC4A03161BCE41B8BBE">
    <w:name w:val="74D03FDBDB644CC4A03161BCE41B8BBE"/>
    <w:rsid w:val="003D283F"/>
  </w:style>
  <w:style w:type="paragraph" w:customStyle="1" w:styleId="106CADB6872740D8AFC53D5185F4633D">
    <w:name w:val="106CADB6872740D8AFC53D5185F4633D"/>
    <w:rsid w:val="003D283F"/>
  </w:style>
  <w:style w:type="paragraph" w:customStyle="1" w:styleId="31A6AC1461C74727BFD998B4CE9533EE">
    <w:name w:val="31A6AC1461C74727BFD998B4CE9533EE"/>
    <w:rsid w:val="003D283F"/>
  </w:style>
  <w:style w:type="paragraph" w:customStyle="1" w:styleId="D464C058C17B44A48E5222B6D3825A05">
    <w:name w:val="D464C058C17B44A48E5222B6D3825A05"/>
    <w:rsid w:val="003D283F"/>
  </w:style>
  <w:style w:type="paragraph" w:customStyle="1" w:styleId="41EE0E1A8CD44E05A7A2A1B8F47257A7">
    <w:name w:val="41EE0E1A8CD44E05A7A2A1B8F47257A7"/>
    <w:rsid w:val="003D283F"/>
  </w:style>
  <w:style w:type="paragraph" w:customStyle="1" w:styleId="F5672721E50A44DB9DD7E2CA0050CFE9">
    <w:name w:val="F5672721E50A44DB9DD7E2CA0050CFE9"/>
    <w:rsid w:val="003D283F"/>
  </w:style>
  <w:style w:type="paragraph" w:customStyle="1" w:styleId="28056FB3EAB5491B87D8A8732447600F">
    <w:name w:val="28056FB3EAB5491B87D8A8732447600F"/>
    <w:rsid w:val="003D283F"/>
  </w:style>
  <w:style w:type="paragraph" w:customStyle="1" w:styleId="B506652B67DE4A879C76316A2FF34FCE">
    <w:name w:val="B506652B67DE4A879C76316A2FF34FCE"/>
    <w:rsid w:val="003D283F"/>
  </w:style>
  <w:style w:type="paragraph" w:customStyle="1" w:styleId="3C07B433050444C3B0BA4507F27D603E">
    <w:name w:val="3C07B433050444C3B0BA4507F27D603E"/>
    <w:rsid w:val="003D283F"/>
  </w:style>
  <w:style w:type="paragraph" w:customStyle="1" w:styleId="2C3919347C9B46AC8A12DFF813D4BB72">
    <w:name w:val="2C3919347C9B46AC8A12DFF813D4BB72"/>
    <w:rsid w:val="003D283F"/>
  </w:style>
  <w:style w:type="paragraph" w:customStyle="1" w:styleId="5F8B004FCF81495A9FBBB541D3DB4330">
    <w:name w:val="5F8B004FCF81495A9FBBB541D3DB4330"/>
    <w:rsid w:val="003D283F"/>
  </w:style>
  <w:style w:type="paragraph" w:customStyle="1" w:styleId="3DB9842A6AE149F9909B54C34AD415BB">
    <w:name w:val="3DB9842A6AE149F9909B54C34AD415BB"/>
    <w:rsid w:val="00781B01"/>
  </w:style>
  <w:style w:type="paragraph" w:customStyle="1" w:styleId="848E620DF249479F95B40568EB6DFFAA">
    <w:name w:val="848E620DF249479F95B40568EB6DFFAA"/>
    <w:rsid w:val="00781B01"/>
  </w:style>
  <w:style w:type="paragraph" w:customStyle="1" w:styleId="8B65A914390C4E02BE3F74313D2AAB88">
    <w:name w:val="8B65A914390C4E02BE3F74313D2AAB88"/>
    <w:rsid w:val="00781B01"/>
  </w:style>
  <w:style w:type="paragraph" w:customStyle="1" w:styleId="A8CEFF602B0D4F928A7C6BB14A86DF5C">
    <w:name w:val="A8CEFF602B0D4F928A7C6BB14A86DF5C"/>
    <w:rsid w:val="00781B01"/>
  </w:style>
  <w:style w:type="paragraph" w:customStyle="1" w:styleId="47374CF7E18440EB8E0DDFB8D2098B8C">
    <w:name w:val="47374CF7E18440EB8E0DDFB8D2098B8C"/>
    <w:rsid w:val="00781B01"/>
  </w:style>
  <w:style w:type="paragraph" w:customStyle="1" w:styleId="6FCE67DC64B44D168F81095106E51CCF">
    <w:name w:val="6FCE67DC64B44D168F81095106E51CCF"/>
    <w:rsid w:val="001A42A2"/>
  </w:style>
  <w:style w:type="paragraph" w:customStyle="1" w:styleId="938D9193A2CE4A4188AB0B03F3F0074B">
    <w:name w:val="938D9193A2CE4A4188AB0B03F3F0074B"/>
    <w:rsid w:val="00A930CE"/>
  </w:style>
  <w:style w:type="paragraph" w:customStyle="1" w:styleId="E46AE646EDFC4458A5D04191AC94F3CE">
    <w:name w:val="E46AE646EDFC4458A5D04191AC94F3CE"/>
    <w:rsid w:val="00A930CE"/>
  </w:style>
  <w:style w:type="paragraph" w:customStyle="1" w:styleId="111C14A0E6204F51A1121D26363D9013">
    <w:name w:val="111C14A0E6204F51A1121D26363D9013"/>
    <w:rsid w:val="0037665B"/>
  </w:style>
  <w:style w:type="paragraph" w:customStyle="1" w:styleId="660230B63C1645C981E723895F309521">
    <w:name w:val="660230B63C1645C981E723895F309521"/>
    <w:rsid w:val="0037665B"/>
  </w:style>
  <w:style w:type="paragraph" w:customStyle="1" w:styleId="80A5B7F40CD04514919D3A5D92A69854">
    <w:name w:val="80A5B7F40CD04514919D3A5D92A69854"/>
    <w:rsid w:val="00514EBD"/>
  </w:style>
  <w:style w:type="paragraph" w:customStyle="1" w:styleId="CE2601DA0428495D87C87E7EC893CFA6">
    <w:name w:val="CE2601DA0428495D87C87E7EC893CFA6"/>
    <w:rsid w:val="00514EBD"/>
  </w:style>
  <w:style w:type="paragraph" w:customStyle="1" w:styleId="CFA895800F3649EE8035721FF93C262E">
    <w:name w:val="CFA895800F3649EE8035721FF93C262E"/>
    <w:rsid w:val="00514EBD"/>
  </w:style>
  <w:style w:type="paragraph" w:customStyle="1" w:styleId="A49164505202401E8EC20404F4DDEC22">
    <w:name w:val="A49164505202401E8EC20404F4DDEC22"/>
    <w:rsid w:val="00514EBD"/>
  </w:style>
  <w:style w:type="paragraph" w:customStyle="1" w:styleId="E3AF96240B024184BABCE1F195533DA3">
    <w:name w:val="E3AF96240B024184BABCE1F195533DA3"/>
    <w:rsid w:val="00514EBD"/>
  </w:style>
  <w:style w:type="paragraph" w:customStyle="1" w:styleId="26FAD20DDE04426EB0BD100E12CA9286">
    <w:name w:val="26FAD20DDE04426EB0BD100E12CA9286"/>
    <w:rsid w:val="00514EBD"/>
  </w:style>
  <w:style w:type="paragraph" w:customStyle="1" w:styleId="7D33E8BA0A3948729CF22BFA533D5A14">
    <w:name w:val="7D33E8BA0A3948729CF22BFA533D5A14"/>
    <w:rsid w:val="00514EBD"/>
  </w:style>
  <w:style w:type="paragraph" w:customStyle="1" w:styleId="8DCE88CCA83E4783AA9DFC9B674413F6">
    <w:name w:val="8DCE88CCA83E4783AA9DFC9B674413F6"/>
    <w:rsid w:val="00514EBD"/>
  </w:style>
  <w:style w:type="paragraph" w:customStyle="1" w:styleId="8AE5A2B6EED446D4B3A985D1021A5A2F">
    <w:name w:val="8AE5A2B6EED446D4B3A985D1021A5A2F"/>
    <w:rsid w:val="00514EBD"/>
  </w:style>
  <w:style w:type="paragraph" w:customStyle="1" w:styleId="83CF9F6E6E9042AB8306CAD9099FE0A8">
    <w:name w:val="83CF9F6E6E9042AB8306CAD9099FE0A8"/>
    <w:rsid w:val="00514EBD"/>
  </w:style>
  <w:style w:type="paragraph" w:customStyle="1" w:styleId="20CE892E5A9E4CF29416326F33461630">
    <w:name w:val="20CE892E5A9E4CF29416326F33461630"/>
    <w:rsid w:val="00514EBD"/>
  </w:style>
  <w:style w:type="paragraph" w:customStyle="1" w:styleId="3FB062C10EFE40B39C73A1139D30E7A2">
    <w:name w:val="3FB062C10EFE40B39C73A1139D30E7A2"/>
    <w:rsid w:val="00514EBD"/>
  </w:style>
  <w:style w:type="paragraph" w:customStyle="1" w:styleId="5FF524CCF6564CC08082E5C8D64E7696">
    <w:name w:val="5FF524CCF6564CC08082E5C8D64E7696"/>
    <w:rsid w:val="00514EBD"/>
  </w:style>
  <w:style w:type="paragraph" w:customStyle="1" w:styleId="3D95C45165914BC989F3250F43929617">
    <w:name w:val="3D95C45165914BC989F3250F43929617"/>
    <w:rsid w:val="00514EBD"/>
  </w:style>
  <w:style w:type="paragraph" w:customStyle="1" w:styleId="1257FFABB6C745A582E0C9EB74BBEF11">
    <w:name w:val="1257FFABB6C745A582E0C9EB74BBEF11"/>
    <w:rsid w:val="00514EBD"/>
  </w:style>
  <w:style w:type="paragraph" w:customStyle="1" w:styleId="4065FEEDAB96457396BA7D7BD8CBC355">
    <w:name w:val="4065FEEDAB96457396BA7D7BD8CBC355"/>
    <w:rsid w:val="00514EBD"/>
  </w:style>
  <w:style w:type="paragraph" w:customStyle="1" w:styleId="3E0C04797C3740D6869302BED6D9AD4A">
    <w:name w:val="3E0C04797C3740D6869302BED6D9AD4A"/>
    <w:rsid w:val="00514EBD"/>
  </w:style>
  <w:style w:type="paragraph" w:customStyle="1" w:styleId="B4BA8A7B78E74579882C2CA87F2A54CC">
    <w:name w:val="B4BA8A7B78E74579882C2CA87F2A54CC"/>
    <w:rsid w:val="00514EBD"/>
  </w:style>
  <w:style w:type="paragraph" w:customStyle="1" w:styleId="353D7361C6DE4875985410BEBACE2526">
    <w:name w:val="353D7361C6DE4875985410BEBACE2526"/>
    <w:rsid w:val="00514EBD"/>
  </w:style>
  <w:style w:type="paragraph" w:customStyle="1" w:styleId="8CAE136B71CC4C758ADFE9CC5DA7BF0F">
    <w:name w:val="8CAE136B71CC4C758ADFE9CC5DA7BF0F"/>
    <w:rsid w:val="00514EBD"/>
  </w:style>
  <w:style w:type="paragraph" w:customStyle="1" w:styleId="60186C156D674CF1AD30C2B1037453CC">
    <w:name w:val="60186C156D674CF1AD30C2B1037453CC"/>
    <w:rsid w:val="00514EBD"/>
  </w:style>
  <w:style w:type="paragraph" w:customStyle="1" w:styleId="86A1508B4F9243CF9D54B11AE2AC70AA">
    <w:name w:val="86A1508B4F9243CF9D54B11AE2AC70AA"/>
    <w:rsid w:val="00514E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โครงการส่งเสริมการปรับปรุงประสิทธิภาพการใช้พลังงานในอาคารปีที่ 6 (ระยะที่2)</vt:lpstr>
    </vt:vector>
  </TitlesOfParts>
  <Company/>
  <LinksUpToDate>false</LinksUpToDate>
  <CharactersWithSpaces>6162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โครงการส่งเสริมการปรับปรุงประสิทธิภาพการใช้พลังงานในอาคารปีที่ 6 (ระยะที่2)</dc:title>
  <dc:subject/>
  <dc:creator>เอกสารประกอบการสมัคร โรงแรม</dc:creator>
  <cp:keywords/>
  <dc:description/>
  <cp:lastModifiedBy>User</cp:lastModifiedBy>
  <cp:revision>38</cp:revision>
  <cp:lastPrinted>2021-01-20T09:07:00Z</cp:lastPrinted>
  <dcterms:created xsi:type="dcterms:W3CDTF">2021-01-19T06:48:00Z</dcterms:created>
  <dcterms:modified xsi:type="dcterms:W3CDTF">2021-01-22T02:59:00Z</dcterms:modified>
</cp:coreProperties>
</file>